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8075" w14:textId="77777777" w:rsidR="00F03821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  <w:r w:rsidRPr="00920F7F">
        <w:rPr>
          <w:rFonts w:eastAsiaTheme="minorEastAsia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F03821">
        <w:rPr>
          <w:rFonts w:eastAsiaTheme="minorEastAsia"/>
          <w:sz w:val="24"/>
          <w:szCs w:val="24"/>
          <w:lang w:eastAsia="en-US"/>
        </w:rPr>
        <w:t xml:space="preserve">                   </w:t>
      </w:r>
    </w:p>
    <w:tbl>
      <w:tblPr>
        <w:tblStyle w:val="a3"/>
        <w:tblW w:w="3544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F03821" w14:paraId="2C7D6DAD" w14:textId="77777777" w:rsidTr="00F03821">
        <w:tc>
          <w:tcPr>
            <w:tcW w:w="3544" w:type="dxa"/>
          </w:tcPr>
          <w:p w14:paraId="1D4C7DA8" w14:textId="18611159" w:rsidR="00F03821" w:rsidRPr="00920F7F" w:rsidRDefault="00F03821" w:rsidP="00F03821">
            <w:pPr>
              <w:pStyle w:val="a9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920F7F">
              <w:rPr>
                <w:rFonts w:eastAsiaTheme="minorEastAsia"/>
                <w:sz w:val="24"/>
                <w:szCs w:val="24"/>
                <w:lang w:eastAsia="en-US"/>
              </w:rPr>
              <w:t>УТВЕРЖД</w:t>
            </w:r>
            <w:r w:rsidR="00D41E55">
              <w:rPr>
                <w:rFonts w:eastAsiaTheme="minorEastAsia"/>
                <w:sz w:val="24"/>
                <w:szCs w:val="24"/>
                <w:lang w:eastAsia="en-US"/>
              </w:rPr>
              <w:t>АЮ</w:t>
            </w:r>
          </w:p>
          <w:p w14:paraId="2115A0DE" w14:textId="7CF33951" w:rsidR="00F03821" w:rsidRDefault="00F03821" w:rsidP="00D41E55">
            <w:pPr>
              <w:pStyle w:val="a9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920F7F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Директор </w:t>
            </w:r>
            <w:r w:rsidR="00D41E55">
              <w:rPr>
                <w:rFonts w:eastAsiaTheme="minorEastAsia"/>
                <w:sz w:val="24"/>
                <w:szCs w:val="24"/>
                <w:lang w:eastAsia="en-US"/>
              </w:rPr>
              <w:t>____</w:t>
            </w:r>
          </w:p>
          <w:p w14:paraId="19EADBED" w14:textId="26A79244" w:rsidR="00D41E55" w:rsidRPr="00920F7F" w:rsidRDefault="00D41E55" w:rsidP="00D41E55">
            <w:pPr>
              <w:pStyle w:val="a9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_____________</w:t>
            </w:r>
          </w:p>
          <w:p w14:paraId="55C92204" w14:textId="77777777" w:rsidR="00F03821" w:rsidRPr="00920F7F" w:rsidRDefault="00F03821" w:rsidP="00F03821">
            <w:pPr>
              <w:pStyle w:val="a9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763D65F5" w14:textId="77777777" w:rsidR="00F03821" w:rsidRDefault="00F03821" w:rsidP="00F03821">
            <w:pPr>
              <w:pStyle w:val="a9"/>
              <w:ind w:hanging="109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0350A13C" w14:textId="4B9E91CF" w:rsidR="001F5D6C" w:rsidRPr="00920F7F" w:rsidRDefault="001F5D6C" w:rsidP="00F03821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  <w:r w:rsidRPr="00920F7F">
        <w:rPr>
          <w:rFonts w:eastAsiaTheme="minorEastAsia"/>
          <w:sz w:val="24"/>
          <w:szCs w:val="24"/>
          <w:lang w:eastAsia="en-US"/>
        </w:rPr>
        <w:t xml:space="preserve"> </w:t>
      </w:r>
    </w:p>
    <w:p w14:paraId="47461EB0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  <w:r w:rsidRPr="00920F7F">
        <w:rPr>
          <w:rFonts w:eastAsiaTheme="minorEastAsia"/>
          <w:sz w:val="24"/>
          <w:szCs w:val="24"/>
          <w:lang w:eastAsia="en-US"/>
        </w:rPr>
        <w:t>.</w:t>
      </w:r>
    </w:p>
    <w:p w14:paraId="68142000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671C9D94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4FD62117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64C03F87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3E520585" w14:textId="77777777" w:rsidR="001F5D6C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6BAA933C" w14:textId="77777777" w:rsidR="00920F7F" w:rsidRDefault="00920F7F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09DF4F6C" w14:textId="77777777" w:rsidR="00920F7F" w:rsidRPr="00920F7F" w:rsidRDefault="00920F7F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56F6A7FE" w14:textId="77777777" w:rsidR="001F5D6C" w:rsidRPr="00920F7F" w:rsidRDefault="001F5D6C" w:rsidP="00920F7F">
      <w:pPr>
        <w:pStyle w:val="a9"/>
        <w:jc w:val="both"/>
        <w:rPr>
          <w:rFonts w:eastAsiaTheme="minorEastAsia"/>
          <w:sz w:val="24"/>
          <w:szCs w:val="24"/>
          <w:lang w:eastAsia="en-US"/>
        </w:rPr>
      </w:pPr>
    </w:p>
    <w:p w14:paraId="4F97993C" w14:textId="77777777" w:rsidR="001F5D6C" w:rsidRPr="00920F7F" w:rsidRDefault="001F5D6C" w:rsidP="00920F7F">
      <w:pPr>
        <w:pStyle w:val="a9"/>
        <w:jc w:val="center"/>
        <w:rPr>
          <w:rFonts w:eastAsiaTheme="minorEastAsia"/>
          <w:sz w:val="28"/>
          <w:szCs w:val="28"/>
          <w:lang w:eastAsia="en-US"/>
        </w:rPr>
      </w:pPr>
      <w:r w:rsidRPr="00920F7F">
        <w:rPr>
          <w:rFonts w:eastAsiaTheme="minorEastAsia"/>
          <w:sz w:val="28"/>
          <w:szCs w:val="28"/>
          <w:lang w:eastAsia="en-US"/>
        </w:rPr>
        <w:t>Программа</w:t>
      </w:r>
    </w:p>
    <w:p w14:paraId="5A698069" w14:textId="77777777" w:rsidR="00D41E55" w:rsidRDefault="001F5D6C" w:rsidP="00920F7F">
      <w:pPr>
        <w:pStyle w:val="a9"/>
        <w:jc w:val="center"/>
        <w:rPr>
          <w:sz w:val="28"/>
          <w:szCs w:val="28"/>
        </w:rPr>
      </w:pPr>
      <w:r w:rsidRPr="00920F7F">
        <w:rPr>
          <w:sz w:val="28"/>
          <w:szCs w:val="28"/>
        </w:rPr>
        <w:t xml:space="preserve">социализации и языковой адаптации, социально-психологической </w:t>
      </w:r>
    </w:p>
    <w:p w14:paraId="05DE6419" w14:textId="1C7027D2" w:rsidR="001F5D6C" w:rsidRDefault="001F5D6C" w:rsidP="00920F7F">
      <w:pPr>
        <w:pStyle w:val="a9"/>
        <w:jc w:val="center"/>
        <w:rPr>
          <w:sz w:val="28"/>
          <w:szCs w:val="28"/>
        </w:rPr>
      </w:pPr>
      <w:r w:rsidRPr="00920F7F">
        <w:rPr>
          <w:sz w:val="28"/>
          <w:szCs w:val="28"/>
        </w:rPr>
        <w:t>и куль</w:t>
      </w:r>
      <w:r w:rsidR="005A3FED">
        <w:rPr>
          <w:sz w:val="28"/>
          <w:szCs w:val="28"/>
        </w:rPr>
        <w:softHyphen/>
      </w:r>
      <w:r w:rsidRPr="00920F7F">
        <w:rPr>
          <w:sz w:val="28"/>
          <w:szCs w:val="28"/>
        </w:rPr>
        <w:t>турно-досуговой адаптации детей мигрантов</w:t>
      </w:r>
    </w:p>
    <w:p w14:paraId="15B45771" w14:textId="428B4DB6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753119C7" w14:textId="77B6DF40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D9F931C" w14:textId="2DDB7290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56C6CC89" w14:textId="23A195E3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08FFF172" w14:textId="5DDE5CEE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6A01158" w14:textId="35C6329D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0F907C1E" w14:textId="34F63E86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65C97A49" w14:textId="7D653A07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2F7013E2" w14:textId="79B789F5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11347970" w14:textId="252373DD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5C20A546" w14:textId="6B714CE9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74A088B8" w14:textId="4DA9E145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0933F999" w14:textId="29FB1AC8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213F26FA" w14:textId="0EC700C4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03751EAC" w14:textId="3F265A31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D5EDBFF" w14:textId="7B2AA970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2EB32BCB" w14:textId="2AA3D933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6AD033D2" w14:textId="5060E544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04843C9" w14:textId="5F5D46F1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18776BFC" w14:textId="3876739F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33E62C5" w14:textId="7B5FE865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296359D0" w14:textId="6379426C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3DF61C79" w14:textId="25AF35BC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4DAD36BA" w14:textId="091957B6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2C46A84D" w14:textId="2DB35AE1" w:rsidR="00D41E55" w:rsidRDefault="00D41E55" w:rsidP="00920F7F">
      <w:pPr>
        <w:pStyle w:val="a9"/>
        <w:jc w:val="center"/>
        <w:rPr>
          <w:sz w:val="28"/>
          <w:szCs w:val="28"/>
        </w:rPr>
      </w:pPr>
    </w:p>
    <w:p w14:paraId="19FA08D7" w14:textId="02BF3FA3" w:rsidR="00D41E55" w:rsidRPr="00920F7F" w:rsidRDefault="00D41E55" w:rsidP="00920F7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14:paraId="3FB2C9A1" w14:textId="77777777" w:rsidR="001F5D6C" w:rsidRPr="00920F7F" w:rsidRDefault="001F5D6C" w:rsidP="00920F7F">
      <w:pPr>
        <w:pStyle w:val="a9"/>
        <w:jc w:val="center"/>
        <w:rPr>
          <w:sz w:val="28"/>
          <w:szCs w:val="28"/>
        </w:rPr>
      </w:pPr>
      <w:r w:rsidRPr="00920F7F">
        <w:rPr>
          <w:sz w:val="28"/>
          <w:szCs w:val="28"/>
        </w:rPr>
        <w:br w:type="page"/>
      </w:r>
    </w:p>
    <w:p w14:paraId="48EE0852" w14:textId="77777777" w:rsidR="001F5D6C" w:rsidRPr="00920F7F" w:rsidRDefault="001F5D6C" w:rsidP="00920F7F">
      <w:pPr>
        <w:pStyle w:val="a9"/>
        <w:jc w:val="both"/>
        <w:rPr>
          <w:sz w:val="24"/>
          <w:szCs w:val="24"/>
        </w:rPr>
      </w:pPr>
    </w:p>
    <w:p w14:paraId="6EC1FBAA" w14:textId="7DF8F899" w:rsidR="001F5D6C" w:rsidRDefault="001F5D6C" w:rsidP="00920F7F">
      <w:pPr>
        <w:pStyle w:val="a9"/>
        <w:jc w:val="center"/>
        <w:rPr>
          <w:rFonts w:eastAsia="Calibri"/>
          <w:b/>
          <w:sz w:val="24"/>
          <w:szCs w:val="24"/>
          <w:lang w:eastAsia="ar-SA"/>
        </w:rPr>
      </w:pPr>
      <w:r w:rsidRPr="00920F7F">
        <w:rPr>
          <w:rFonts w:eastAsia="Calibri"/>
          <w:b/>
          <w:sz w:val="24"/>
          <w:szCs w:val="24"/>
          <w:lang w:eastAsia="ar-SA"/>
        </w:rPr>
        <w:t>ПАСПОРТ ПРОГРАММЫ</w:t>
      </w:r>
    </w:p>
    <w:p w14:paraId="5366021D" w14:textId="77777777" w:rsidR="00D41E55" w:rsidRPr="00920F7F" w:rsidRDefault="00D41E55" w:rsidP="00920F7F">
      <w:pPr>
        <w:pStyle w:val="a9"/>
        <w:jc w:val="center"/>
        <w:rPr>
          <w:rFonts w:eastAsia="Calibri"/>
          <w:b/>
          <w:bCs/>
          <w:i/>
          <w:iCs/>
          <w:sz w:val="24"/>
          <w:szCs w:val="24"/>
          <w:lang w:eastAsia="ar-SA"/>
        </w:rPr>
      </w:pPr>
    </w:p>
    <w:tbl>
      <w:tblPr>
        <w:tblW w:w="96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095"/>
        <w:gridCol w:w="6509"/>
      </w:tblGrid>
      <w:tr w:rsidR="001F5D6C" w:rsidRPr="00920F7F" w14:paraId="7C44626C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ACB5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Название программы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70A6" w14:textId="2AC8C4A9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Комплексная программа </w:t>
            </w:r>
            <w:r w:rsidRPr="00920F7F">
              <w:rPr>
                <w:sz w:val="24"/>
                <w:szCs w:val="24"/>
              </w:rPr>
              <w:t>социализации и языковой адапта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ции, социально-психологической и культурно- досуговой адаптации детей мигрантов</w:t>
            </w:r>
            <w:r w:rsidR="00F03821">
              <w:rPr>
                <w:sz w:val="24"/>
                <w:szCs w:val="24"/>
              </w:rPr>
              <w:t>.</w:t>
            </w:r>
          </w:p>
        </w:tc>
      </w:tr>
      <w:tr w:rsidR="001F5D6C" w:rsidRPr="00920F7F" w14:paraId="2D939CF1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CC6F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Целевые группы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9A42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>-дети-мигранты;</w:t>
            </w:r>
          </w:p>
          <w:p w14:paraId="1B3DD150" w14:textId="4BC76A61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 -дети из семей мигрантов, имеющих проблемы в адаптации</w:t>
            </w:r>
            <w:r w:rsidR="00F03821">
              <w:rPr>
                <w:rFonts w:eastAsia="Calibri"/>
                <w:sz w:val="24"/>
                <w:szCs w:val="24"/>
                <w:lang w:eastAsia="ar-SA"/>
              </w:rPr>
              <w:t>;</w:t>
            </w:r>
          </w:p>
        </w:tc>
      </w:tr>
      <w:tr w:rsidR="001F5D6C" w:rsidRPr="00920F7F" w14:paraId="437E9DAC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89D8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3235" w14:textId="03C3D326" w:rsidR="00F03821" w:rsidRPr="00F03821" w:rsidRDefault="00F03821" w:rsidP="00F03821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F5D6C" w:rsidRPr="00920F7F">
              <w:rPr>
                <w:sz w:val="24"/>
                <w:szCs w:val="24"/>
              </w:rPr>
              <w:t>Достижение максимальной адаптации детей мигрантов в новой культурно-языковой среде, системе образования, в школьном сообществе.</w:t>
            </w:r>
          </w:p>
          <w:p w14:paraId="63CCD119" w14:textId="24A17CBA" w:rsidR="001F5D6C" w:rsidRPr="00920F7F" w:rsidRDefault="00F03821" w:rsidP="00F03821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F5D6C" w:rsidRPr="00920F7F">
              <w:rPr>
                <w:sz w:val="24"/>
                <w:szCs w:val="24"/>
              </w:rPr>
              <w:t>Формирование в школьной среде навыков бесконфликт</w:t>
            </w:r>
            <w:r w:rsidR="005A3FED">
              <w:rPr>
                <w:sz w:val="24"/>
                <w:szCs w:val="24"/>
              </w:rPr>
              <w:softHyphen/>
            </w:r>
            <w:r w:rsidR="001F5D6C" w:rsidRPr="00920F7F">
              <w:rPr>
                <w:sz w:val="24"/>
                <w:szCs w:val="24"/>
              </w:rPr>
              <w:t>ного межнационального общения и толерантного сознания, стремления к диалогу, взаимопониманию и со</w:t>
            </w:r>
            <w:r>
              <w:rPr>
                <w:sz w:val="24"/>
                <w:szCs w:val="24"/>
              </w:rPr>
              <w:t>трудничеству.</w:t>
            </w:r>
          </w:p>
        </w:tc>
      </w:tr>
      <w:tr w:rsidR="001F5D6C" w:rsidRPr="00920F7F" w14:paraId="22E46DAA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B768" w14:textId="77777777" w:rsidR="001F5D6C" w:rsidRPr="00920F7F" w:rsidRDefault="00AA1823" w:rsidP="00920F7F">
            <w:pPr>
              <w:pStyle w:val="a9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0E83" w14:textId="4DECAE73" w:rsidR="00AA1823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1.Осуществление психолого-педагогической поддержки несовершеннолетних иностранных граждан в образователь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ной среде школы.</w:t>
            </w:r>
          </w:p>
          <w:p w14:paraId="074989A4" w14:textId="03A75F25" w:rsidR="00AA1823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2.Организация образовательной среды, способствующей по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зитивному восприятию и пониманию, поддерживающей ин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терес к культурам различных этносов, направленной на меж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культурную интеграцию.</w:t>
            </w:r>
          </w:p>
          <w:p w14:paraId="2B320816" w14:textId="77777777" w:rsidR="00AA1823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3.Создание условий для интенсивного овладения русским языком.</w:t>
            </w:r>
          </w:p>
          <w:p w14:paraId="396CED9D" w14:textId="6E9BBB30" w:rsidR="001F5D6C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4.Организация мониторинга процесса адаптации несовер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шеннолетних иностранных граждан.</w:t>
            </w:r>
          </w:p>
        </w:tc>
      </w:tr>
      <w:tr w:rsidR="001F5D6C" w:rsidRPr="00920F7F" w14:paraId="5DE38BEC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CD21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3193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>Социально-педагогическая</w:t>
            </w:r>
          </w:p>
        </w:tc>
      </w:tr>
      <w:tr w:rsidR="001F5D6C" w:rsidRPr="00920F7F" w14:paraId="2C0A6229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66B3" w14:textId="77777777" w:rsidR="004F06A8" w:rsidRDefault="001F5D6C" w:rsidP="00920F7F">
            <w:pPr>
              <w:pStyle w:val="a9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Сроки реализации </w:t>
            </w:r>
          </w:p>
          <w:p w14:paraId="7D7BCD6D" w14:textId="7DFC6025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про</w:t>
            </w:r>
            <w:r w:rsidR="005A3FED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softHyphen/>
            </w: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B19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>01.09.2023 — 31.05.2024 гг.</w:t>
            </w:r>
          </w:p>
        </w:tc>
      </w:tr>
      <w:tr w:rsidR="001F5D6C" w:rsidRPr="00920F7F" w14:paraId="05D85D05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7584" w14:textId="77777777" w:rsidR="004F06A8" w:rsidRDefault="001F5D6C" w:rsidP="00920F7F">
            <w:pPr>
              <w:pStyle w:val="a9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Уровень реализации </w:t>
            </w:r>
          </w:p>
          <w:p w14:paraId="25647B97" w14:textId="0ECDB33A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про</w:t>
            </w:r>
            <w:r w:rsidR="005A3FED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softHyphen/>
            </w: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0847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sz w:val="24"/>
                <w:szCs w:val="24"/>
                <w:lang w:eastAsia="ar-SA"/>
              </w:rPr>
              <w:t>Начальное общее образование, основное общее образование</w:t>
            </w:r>
          </w:p>
        </w:tc>
      </w:tr>
      <w:tr w:rsidR="001F5D6C" w:rsidRPr="00920F7F" w14:paraId="6180F5BD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3865" w14:textId="77777777" w:rsidR="001F5D6C" w:rsidRPr="00920F7F" w:rsidRDefault="001F5D6C" w:rsidP="00920F7F">
            <w:pPr>
              <w:pStyle w:val="a9"/>
              <w:jc w:val="both"/>
              <w:rPr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1A5" w14:textId="465F1441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i/>
                <w:sz w:val="24"/>
                <w:szCs w:val="24"/>
                <w:lang w:eastAsia="ar-SA"/>
              </w:rPr>
              <w:t>Качественные:</w:t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 Создание равных образовательных возмож</w:t>
            </w:r>
            <w:r w:rsidR="005A3FED">
              <w:rPr>
                <w:rFonts w:eastAsia="Calibri"/>
                <w:sz w:val="24"/>
                <w:szCs w:val="24"/>
                <w:lang w:eastAsia="ar-SA"/>
              </w:rPr>
              <w:softHyphen/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>ностей для детей мигрантов в освоении Государственного об</w:t>
            </w:r>
            <w:r w:rsidR="005A3FED">
              <w:rPr>
                <w:rFonts w:eastAsia="Calibri"/>
                <w:sz w:val="24"/>
                <w:szCs w:val="24"/>
                <w:lang w:eastAsia="ar-SA"/>
              </w:rPr>
              <w:softHyphen/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разовательного стандарта общего образования посредством понижения языкового барьера участников коммуникативного процесса (ребенок мигрант – ребенок, носитель русского языка), снятие психологических </w:t>
            </w:r>
            <w:r w:rsidR="00F03821" w:rsidRPr="00920F7F">
              <w:rPr>
                <w:rFonts w:eastAsia="Calibri"/>
                <w:sz w:val="24"/>
                <w:szCs w:val="24"/>
                <w:lang w:eastAsia="ar-SA"/>
              </w:rPr>
              <w:t>проблем, развитие</w:t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 поликуль</w:t>
            </w:r>
            <w:r w:rsidR="005A3FED">
              <w:rPr>
                <w:rFonts w:eastAsia="Calibri"/>
                <w:sz w:val="24"/>
                <w:szCs w:val="24"/>
                <w:lang w:eastAsia="ar-SA"/>
              </w:rPr>
              <w:softHyphen/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>турного пространства школы.</w:t>
            </w:r>
          </w:p>
          <w:p w14:paraId="640BC072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rFonts w:eastAsia="Calibri"/>
                <w:i/>
                <w:sz w:val="24"/>
                <w:szCs w:val="24"/>
                <w:lang w:eastAsia="ar-SA"/>
              </w:rPr>
              <w:t>Количественные:</w:t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920F7F">
              <w:rPr>
                <w:sz w:val="24"/>
                <w:szCs w:val="24"/>
              </w:rPr>
              <w:t>Обеспечение развития навыков общения на русском языке детей-мигрантов, детей, слабо владеющих (не владеющих) русским языком в бытовой и учебной сферах (положительная динамика у 100% обучающихся);</w:t>
            </w:r>
            <w:r w:rsidRPr="00920F7F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14:paraId="31E2B686" w14:textId="77777777" w:rsidR="001F5D6C" w:rsidRPr="00920F7F" w:rsidRDefault="001F5D6C" w:rsidP="00920F7F">
            <w:pPr>
              <w:pStyle w:val="a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20F7F">
              <w:rPr>
                <w:sz w:val="24"/>
                <w:szCs w:val="24"/>
              </w:rPr>
              <w:t>Позитивное отношение семей-мигрантов к школе (100%);</w:t>
            </w:r>
          </w:p>
        </w:tc>
      </w:tr>
      <w:tr w:rsidR="00AA1823" w:rsidRPr="00920F7F" w14:paraId="5AE2F29F" w14:textId="77777777" w:rsidTr="001F5D6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434E" w14:textId="77777777" w:rsidR="00AA1823" w:rsidRPr="00920F7F" w:rsidRDefault="00AA1823" w:rsidP="00920F7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20F7F">
              <w:rPr>
                <w:b/>
                <w:sz w:val="24"/>
                <w:szCs w:val="24"/>
              </w:rPr>
              <w:t xml:space="preserve">Этапы </w:t>
            </w:r>
          </w:p>
          <w:p w14:paraId="2702D38A" w14:textId="77777777" w:rsidR="00AA1823" w:rsidRPr="00920F7F" w:rsidRDefault="00AA1823" w:rsidP="00920F7F">
            <w:pPr>
              <w:pStyle w:val="a9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20F7F">
              <w:rPr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248F" w14:textId="77777777" w:rsidR="00AA1823" w:rsidRPr="00920F7F" w:rsidRDefault="00AA1823" w:rsidP="00920F7F">
            <w:pPr>
              <w:pStyle w:val="a9"/>
              <w:jc w:val="both"/>
              <w:rPr>
                <w:b/>
                <w:color w:val="8496B0" w:themeColor="text2" w:themeTint="99"/>
                <w:sz w:val="24"/>
                <w:szCs w:val="24"/>
              </w:rPr>
            </w:pPr>
            <w:r w:rsidRPr="00920F7F">
              <w:rPr>
                <w:b/>
                <w:sz w:val="24"/>
                <w:szCs w:val="24"/>
              </w:rPr>
              <w:t>Подготовительный (сентябрь 2023 г.):</w:t>
            </w:r>
          </w:p>
          <w:p w14:paraId="12D94A1C" w14:textId="46F6DE5C" w:rsidR="00AA1823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Создание информационной базы данных несовершеннолет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них иностранных граждан.</w:t>
            </w:r>
          </w:p>
          <w:p w14:paraId="34FCC494" w14:textId="51A74977" w:rsidR="00AA1823" w:rsidRPr="00920F7F" w:rsidRDefault="00AA1823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Подготовка измерительных материалов для определения ак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туального состояния: образовательного уровня детей, уровня здоровья, устной и письменной речи, уровня психического развития, социального статуса.</w:t>
            </w:r>
          </w:p>
          <w:p w14:paraId="600E2247" w14:textId="65E85BE2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Разработка нормативно-правовых документов по педагогиче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>ской поддержке</w:t>
            </w:r>
            <w:r w:rsidRPr="00920F7F">
              <w:rPr>
                <w:sz w:val="24"/>
                <w:szCs w:val="24"/>
              </w:rPr>
              <w:t xml:space="preserve"> </w:t>
            </w:r>
            <w:r w:rsidRPr="00920F7F">
              <w:rPr>
                <w:color w:val="000000"/>
                <w:sz w:val="24"/>
                <w:szCs w:val="24"/>
              </w:rPr>
              <w:t xml:space="preserve">несовершеннолетних иностранных граждан. </w:t>
            </w:r>
          </w:p>
          <w:p w14:paraId="1945E6B2" w14:textId="4E666DC4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lastRenderedPageBreak/>
              <w:t>Разработка индивидуальных программ психолого</w:t>
            </w:r>
            <w:proofErr w:type="gramStart"/>
            <w:r w:rsidRPr="00920F7F">
              <w:rPr>
                <w:color w:val="000000"/>
                <w:sz w:val="24"/>
                <w:szCs w:val="24"/>
              </w:rPr>
              <w:t>-  педагоги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>ческой</w:t>
            </w:r>
            <w:proofErr w:type="gramEnd"/>
            <w:r w:rsidRPr="00920F7F">
              <w:rPr>
                <w:color w:val="000000"/>
                <w:sz w:val="24"/>
                <w:szCs w:val="24"/>
              </w:rPr>
              <w:t xml:space="preserve"> поддержки в соответствии с направлениями деятель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>ности: образовательная, воспитательная, диагностическая, консультативная, коррекционно- развивающая, профилакти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 xml:space="preserve">ческая деятельность. </w:t>
            </w:r>
          </w:p>
          <w:p w14:paraId="29AFF988" w14:textId="77777777" w:rsidR="00AA1823" w:rsidRPr="00920F7F" w:rsidRDefault="00AA1823" w:rsidP="00920F7F">
            <w:pPr>
              <w:pStyle w:val="a9"/>
              <w:jc w:val="both"/>
              <w:rPr>
                <w:b/>
                <w:color w:val="000000"/>
                <w:sz w:val="24"/>
                <w:szCs w:val="24"/>
              </w:rPr>
            </w:pPr>
            <w:r w:rsidRPr="00920F7F">
              <w:rPr>
                <w:b/>
                <w:sz w:val="24"/>
                <w:szCs w:val="24"/>
              </w:rPr>
              <w:t>Реализационный (с сентября 2023 г.).</w:t>
            </w:r>
          </w:p>
          <w:p w14:paraId="5F049917" w14:textId="171E82F2" w:rsidR="00AA1823" w:rsidRPr="00920F7F" w:rsidRDefault="00F03821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A1823" w:rsidRPr="00920F7F">
              <w:rPr>
                <w:color w:val="000000"/>
                <w:sz w:val="24"/>
                <w:szCs w:val="24"/>
              </w:rPr>
              <w:t>Включение детей – несовершеннолетних иностранных граждан:</w:t>
            </w:r>
          </w:p>
          <w:p w14:paraId="4E71FA85" w14:textId="77777777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- в образовательные мероприятия школы, в т.ч. внеурочную деятельность,</w:t>
            </w:r>
          </w:p>
          <w:p w14:paraId="05A4A121" w14:textId="7A82B01A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- в систему дополнительного образования общеобразователь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>ной организации в соответствии с интересами и запросами учащихся и родителей (законных представителей)</w:t>
            </w:r>
          </w:p>
          <w:p w14:paraId="17C6162E" w14:textId="77777777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Организация коррекционно-развивающей деятельности:</w:t>
            </w:r>
          </w:p>
          <w:p w14:paraId="254D961D" w14:textId="6EC17094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-</w:t>
            </w:r>
            <w:r w:rsidR="00F03821">
              <w:rPr>
                <w:color w:val="000000"/>
                <w:sz w:val="24"/>
                <w:szCs w:val="24"/>
              </w:rPr>
              <w:t xml:space="preserve">  </w:t>
            </w:r>
            <w:r w:rsidRPr="00920F7F">
              <w:rPr>
                <w:color w:val="000000"/>
                <w:sz w:val="24"/>
                <w:szCs w:val="24"/>
              </w:rPr>
              <w:t xml:space="preserve"> по развитию устной и письменной речи ребенка</w:t>
            </w:r>
            <w:r w:rsidR="00F03821">
              <w:rPr>
                <w:color w:val="000000"/>
                <w:sz w:val="24"/>
                <w:szCs w:val="24"/>
              </w:rPr>
              <w:t>;</w:t>
            </w:r>
          </w:p>
          <w:p w14:paraId="2C84A13D" w14:textId="5030FCDF" w:rsidR="00AA1823" w:rsidRPr="00920F7F" w:rsidRDefault="00AA1823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920F7F">
              <w:rPr>
                <w:color w:val="000000"/>
                <w:sz w:val="24"/>
                <w:szCs w:val="24"/>
              </w:rPr>
              <w:t>-</w:t>
            </w:r>
            <w:r w:rsidR="00F03821">
              <w:rPr>
                <w:color w:val="000000"/>
                <w:sz w:val="24"/>
                <w:szCs w:val="24"/>
              </w:rPr>
              <w:t xml:space="preserve"> </w:t>
            </w:r>
            <w:r w:rsidRPr="00920F7F">
              <w:rPr>
                <w:color w:val="000000"/>
                <w:sz w:val="24"/>
                <w:szCs w:val="24"/>
              </w:rPr>
              <w:t>по развитию коммуникативных навыков, социальной адап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Pr="00920F7F">
              <w:rPr>
                <w:color w:val="000000"/>
                <w:sz w:val="24"/>
                <w:szCs w:val="24"/>
              </w:rPr>
              <w:t>тации, социализации</w:t>
            </w:r>
            <w:r w:rsidRPr="00920F7F">
              <w:rPr>
                <w:sz w:val="24"/>
                <w:szCs w:val="24"/>
              </w:rPr>
              <w:t xml:space="preserve"> </w:t>
            </w:r>
            <w:r w:rsidRPr="00920F7F">
              <w:rPr>
                <w:color w:val="000000"/>
                <w:sz w:val="24"/>
                <w:szCs w:val="24"/>
              </w:rPr>
              <w:t>несовершеннолетних иностранных граждан</w:t>
            </w:r>
            <w:r w:rsidR="00F03821">
              <w:rPr>
                <w:color w:val="000000"/>
                <w:sz w:val="24"/>
                <w:szCs w:val="24"/>
              </w:rPr>
              <w:t>.</w:t>
            </w:r>
          </w:p>
          <w:p w14:paraId="772A7EAB" w14:textId="3F1B75AE" w:rsidR="00AA1823" w:rsidRPr="00920F7F" w:rsidRDefault="00F03821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A1823" w:rsidRPr="00920F7F">
              <w:rPr>
                <w:color w:val="000000"/>
                <w:sz w:val="24"/>
                <w:szCs w:val="24"/>
              </w:rPr>
              <w:t>Консультативная деятельность детей, родителей (закон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="00AA1823" w:rsidRPr="00920F7F">
              <w:rPr>
                <w:color w:val="000000"/>
                <w:sz w:val="24"/>
                <w:szCs w:val="24"/>
              </w:rPr>
              <w:t>ных представителей), педагогов по поддержке</w:t>
            </w:r>
            <w:r w:rsidR="00AA1823" w:rsidRPr="00920F7F">
              <w:rPr>
                <w:sz w:val="24"/>
                <w:szCs w:val="24"/>
              </w:rPr>
              <w:t xml:space="preserve"> </w:t>
            </w:r>
            <w:r w:rsidR="00AA1823" w:rsidRPr="00920F7F">
              <w:rPr>
                <w:color w:val="000000"/>
                <w:sz w:val="24"/>
                <w:szCs w:val="24"/>
              </w:rPr>
              <w:t>несовершен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="00AA1823" w:rsidRPr="00920F7F">
              <w:rPr>
                <w:color w:val="000000"/>
                <w:sz w:val="24"/>
                <w:szCs w:val="24"/>
              </w:rPr>
              <w:t xml:space="preserve">нолетних иностранных граждан. </w:t>
            </w:r>
          </w:p>
          <w:p w14:paraId="344A5A56" w14:textId="02816EE7" w:rsidR="00AA1823" w:rsidRPr="00920F7F" w:rsidRDefault="00F03821" w:rsidP="00920F7F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A1823" w:rsidRPr="00920F7F">
              <w:rPr>
                <w:color w:val="000000"/>
                <w:sz w:val="24"/>
                <w:szCs w:val="24"/>
              </w:rPr>
              <w:t>Профилактическая деятельность в направлении употреб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="00AA1823" w:rsidRPr="00920F7F">
              <w:rPr>
                <w:color w:val="000000"/>
                <w:sz w:val="24"/>
                <w:szCs w:val="24"/>
              </w:rPr>
              <w:t>ления ПАВ, первичной профилактики суицида, противоправ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="00AA1823" w:rsidRPr="00920F7F">
              <w:rPr>
                <w:color w:val="000000"/>
                <w:sz w:val="24"/>
                <w:szCs w:val="24"/>
              </w:rPr>
              <w:t xml:space="preserve">ных действий несовершеннолетних. </w:t>
            </w:r>
          </w:p>
          <w:p w14:paraId="23786498" w14:textId="3C72A296" w:rsidR="00AA1823" w:rsidRPr="00920F7F" w:rsidRDefault="00F03821" w:rsidP="00920F7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AA1823" w:rsidRPr="00920F7F">
              <w:rPr>
                <w:color w:val="000000"/>
                <w:sz w:val="24"/>
                <w:szCs w:val="24"/>
              </w:rPr>
              <w:t>Оказание социальной помощи и поддержки несовершен</w:t>
            </w:r>
            <w:r w:rsidR="005A3FED">
              <w:rPr>
                <w:color w:val="000000"/>
                <w:sz w:val="24"/>
                <w:szCs w:val="24"/>
              </w:rPr>
              <w:softHyphen/>
            </w:r>
            <w:r w:rsidR="00AA1823" w:rsidRPr="00920F7F">
              <w:rPr>
                <w:color w:val="000000"/>
                <w:sz w:val="24"/>
                <w:szCs w:val="24"/>
              </w:rPr>
              <w:t xml:space="preserve">нолетним иностранным гражданам и их </w:t>
            </w:r>
            <w:r w:rsidR="00AA1823" w:rsidRPr="00920F7F">
              <w:rPr>
                <w:sz w:val="24"/>
                <w:szCs w:val="24"/>
              </w:rPr>
              <w:t xml:space="preserve">семьям. </w:t>
            </w:r>
          </w:p>
          <w:p w14:paraId="5CB7DC68" w14:textId="77777777" w:rsidR="00AA1823" w:rsidRPr="00920F7F" w:rsidRDefault="00AA1823" w:rsidP="00920F7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920F7F">
              <w:rPr>
                <w:b/>
                <w:sz w:val="24"/>
                <w:szCs w:val="24"/>
              </w:rPr>
              <w:t>Аналитический (по итогам учебного года):</w:t>
            </w:r>
          </w:p>
          <w:p w14:paraId="148F5CAC" w14:textId="33DC901C" w:rsidR="00AA1823" w:rsidRPr="00920F7F" w:rsidRDefault="00F03821" w:rsidP="00920F7F">
            <w:pPr>
              <w:pStyle w:val="a9"/>
              <w:jc w:val="both"/>
              <w:rPr>
                <w:rFonts w:eastAsia="Calibri"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1823" w:rsidRPr="00920F7F">
              <w:rPr>
                <w:sz w:val="24"/>
                <w:szCs w:val="24"/>
              </w:rPr>
              <w:t>мониторинг реализации индивидуальных программ адапта</w:t>
            </w:r>
            <w:r w:rsidR="005A3FED">
              <w:rPr>
                <w:sz w:val="24"/>
                <w:szCs w:val="24"/>
              </w:rPr>
              <w:softHyphen/>
            </w:r>
            <w:r w:rsidR="00AA1823" w:rsidRPr="00920F7F">
              <w:rPr>
                <w:sz w:val="24"/>
                <w:szCs w:val="24"/>
              </w:rPr>
              <w:t xml:space="preserve">ции несовершеннолетних иностранных </w:t>
            </w:r>
            <w:r w:rsidR="008948FA" w:rsidRPr="00920F7F">
              <w:rPr>
                <w:sz w:val="24"/>
                <w:szCs w:val="24"/>
              </w:rPr>
              <w:t xml:space="preserve">граждан, </w:t>
            </w:r>
            <w:r w:rsidR="008948FA">
              <w:rPr>
                <w:sz w:val="24"/>
                <w:szCs w:val="24"/>
              </w:rPr>
              <w:t>оценка</w:t>
            </w:r>
            <w:r w:rsidR="00AA1823" w:rsidRPr="00920F7F">
              <w:rPr>
                <w:sz w:val="24"/>
                <w:szCs w:val="24"/>
              </w:rPr>
              <w:t xml:space="preserve"> уровня адаптации и эффективности психолого- </w:t>
            </w:r>
            <w:r w:rsidR="008948FA" w:rsidRPr="00920F7F">
              <w:rPr>
                <w:sz w:val="24"/>
                <w:szCs w:val="24"/>
              </w:rPr>
              <w:t>педагогиче</w:t>
            </w:r>
            <w:r w:rsidR="008948FA">
              <w:rPr>
                <w:sz w:val="24"/>
                <w:szCs w:val="24"/>
              </w:rPr>
              <w:softHyphen/>
            </w:r>
            <w:r w:rsidR="008948FA" w:rsidRPr="00920F7F">
              <w:rPr>
                <w:sz w:val="24"/>
                <w:szCs w:val="24"/>
              </w:rPr>
              <w:t>ского сопровождения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F82AA2F" w14:textId="77777777" w:rsidR="001F5D6C" w:rsidRPr="00920F7F" w:rsidRDefault="001F5D6C" w:rsidP="00920F7F">
      <w:pPr>
        <w:pStyle w:val="a9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62C7A08B" w14:textId="77777777" w:rsidR="001F5D6C" w:rsidRPr="00920F7F" w:rsidRDefault="001F5D6C" w:rsidP="00920F7F">
      <w:pPr>
        <w:pStyle w:val="a9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1F66DBAD" w14:textId="77777777" w:rsidR="001F5D6C" w:rsidRPr="00920F7F" w:rsidRDefault="001F5D6C" w:rsidP="00920F7F">
      <w:pPr>
        <w:pStyle w:val="a9"/>
        <w:jc w:val="both"/>
        <w:rPr>
          <w:sz w:val="24"/>
          <w:szCs w:val="24"/>
        </w:rPr>
      </w:pPr>
    </w:p>
    <w:p w14:paraId="480633E5" w14:textId="77777777" w:rsidR="001F5D6C" w:rsidRPr="00920F7F" w:rsidRDefault="001F5D6C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br w:type="page"/>
      </w:r>
    </w:p>
    <w:p w14:paraId="3101ACF0" w14:textId="2D2D613A" w:rsidR="00AA1823" w:rsidRDefault="001F5D6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b/>
          <w:sz w:val="24"/>
          <w:szCs w:val="24"/>
        </w:rPr>
        <w:lastRenderedPageBreak/>
        <w:t>Актуальность программы</w:t>
      </w:r>
      <w:r w:rsidRPr="00920F7F">
        <w:rPr>
          <w:sz w:val="24"/>
          <w:szCs w:val="24"/>
        </w:rPr>
        <w:t xml:space="preserve"> продиктована изменениями, происходящими в миграционных процессах на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территории нашей страны, в следствии чего в наших в российских школах появляется все больше детей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мигрантов. Дети, которые резко изменили среду проживания, языковую среду, а также дети в семьях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которых принято говорить на </w:t>
      </w:r>
      <w:r w:rsidR="00F03821" w:rsidRPr="00920F7F">
        <w:rPr>
          <w:sz w:val="24"/>
          <w:szCs w:val="24"/>
        </w:rPr>
        <w:t>своём</w:t>
      </w:r>
      <w:r w:rsidRPr="00920F7F">
        <w:rPr>
          <w:sz w:val="24"/>
          <w:szCs w:val="24"/>
        </w:rPr>
        <w:t xml:space="preserve"> родном языке испытывают большие трудности в общении со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сверстниками и учителями, трудности в обу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чении, сложности в социальной и психологической адаптации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к новой культуре, новым привычкам, традициям и обычаям, новым ценностным ориентирам, новым</w:t>
      </w:r>
      <w:r w:rsid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отношениям в коллективе.</w:t>
      </w:r>
    </w:p>
    <w:p w14:paraId="4FE68FE0" w14:textId="77777777" w:rsidR="00D41E55" w:rsidRDefault="00D41E55" w:rsidP="00920F7F">
      <w:pPr>
        <w:pStyle w:val="a9"/>
        <w:jc w:val="center"/>
        <w:rPr>
          <w:b/>
          <w:sz w:val="24"/>
          <w:szCs w:val="24"/>
        </w:rPr>
      </w:pPr>
    </w:p>
    <w:p w14:paraId="28543760" w14:textId="2E536215" w:rsidR="00920F7F" w:rsidRPr="00920F7F" w:rsidRDefault="00920F7F" w:rsidP="00920F7F">
      <w:pPr>
        <w:pStyle w:val="a9"/>
        <w:jc w:val="center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t>Пояснительная записка</w:t>
      </w:r>
    </w:p>
    <w:p w14:paraId="41DD1C97" w14:textId="2DC75838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Концепция государственной миграционной политики Российской Федерации на пе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риод до </w:t>
      </w:r>
      <w:smartTag w:uri="urn:schemas-microsoft-com:office:smarttags" w:element="metricconverter">
        <w:smartTagPr>
          <w:attr w:name="ProductID" w:val="2025 г"/>
        </w:smartTagPr>
        <w:r w:rsidRPr="00920F7F">
          <w:rPr>
            <w:sz w:val="24"/>
            <w:szCs w:val="24"/>
          </w:rPr>
          <w:t>2025 г</w:t>
        </w:r>
      </w:smartTag>
      <w:r w:rsidRPr="00920F7F">
        <w:rPr>
          <w:sz w:val="24"/>
          <w:szCs w:val="24"/>
        </w:rPr>
        <w:t>ода определяет приоритетные задачи содействия адаптации и интеграции мигрантов, формирование конструктивного взаимодействия между мигрантами и принима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ющим сообществом. В контексте социального заказа государства именно школа должна стать основным агентом адаптации и интеграции детей-мигрантов в социокультурное про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странство нашей страны. </w:t>
      </w:r>
    </w:p>
    <w:p w14:paraId="5A9EA7F8" w14:textId="52550D0C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Образовательное учреждение и семья – важнейшие институты первичной социали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зации. В общении с педагогами и сверстниками несовершеннолетние иностранные граж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дане осваивают пространство культуры, нормы поведения, приобретают жизненные навыки. Во взаимодействии взрослых с детьми, детей друг с другом происходит формиро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вание и изменение мотивационно-ценностной системы личности ребенка из семьи мигран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тов, возникает возможность для предъявления детям социально значимых норм и способов поведения. Все это позволяет предположить, что эмоциональное благополучие коллектива при интеграции в него несовершеннолетних иностранных граждан возможно прежде всего при условии взаимодействия взрослых участников образовательного процесса – педагогов и родителей.</w:t>
      </w:r>
    </w:p>
    <w:p w14:paraId="139EAA24" w14:textId="6234D92A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Несовершеннолетние иностранные граждане испытывают проблемы разнообраз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ного характера: бытовые, материальные, психолого-педагогические, что приводит к различ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ным формам психосоциальной и педагогической дезадаптации. Многие несовершеннолет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ние иностранные граждане демонстрируют удовлетворительное отношение к учебе, слабую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</w:t>
      </w:r>
      <w:proofErr w:type="spellStart"/>
      <w:r w:rsidRPr="00920F7F">
        <w:rPr>
          <w:sz w:val="24"/>
          <w:szCs w:val="24"/>
        </w:rPr>
        <w:t>потребностной</w:t>
      </w:r>
      <w:proofErr w:type="spellEnd"/>
      <w:r w:rsidRPr="00920F7F">
        <w:rPr>
          <w:sz w:val="24"/>
          <w:szCs w:val="24"/>
        </w:rPr>
        <w:t xml:space="preserve"> сферы, негативное отношение к </w:t>
      </w:r>
      <w:r w:rsidR="005A3FED" w:rsidRPr="00920F7F">
        <w:rPr>
          <w:sz w:val="24"/>
          <w:szCs w:val="24"/>
        </w:rPr>
        <w:t>социокультурным нормам</w:t>
      </w:r>
      <w:r w:rsidRPr="00920F7F">
        <w:rPr>
          <w:sz w:val="24"/>
          <w:szCs w:val="24"/>
        </w:rPr>
        <w:t xml:space="preserve"> других народов). </w:t>
      </w:r>
    </w:p>
    <w:p w14:paraId="48F1E0C6" w14:textId="24AF9308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Адаптация, трудности социального характера (плохое материальное положение се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мьи, отсутствие комфортного жилья, перемена места жительства и др.) требуют разработки комплекса мер педагогической, психологической и социальной поддержки, обеспечиваю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коммуникативных спо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собностей, самостоятельности и терпимости в условиях диалога, взаимопонимания, успеш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ную социализацию. </w:t>
      </w:r>
    </w:p>
    <w:p w14:paraId="0248E087" w14:textId="72B745A0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Отсутствие целенаправленной системной работы в школе по сопровождению несо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вершеннолетних иностранных граждан обуславливает возникновение языковых и социо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культурных барьеров, которые мешают успешному вовлечению детей мигрантов в различ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ные виды образовательной, культурно-досуговой и социальной деятельности. </w:t>
      </w:r>
    </w:p>
    <w:p w14:paraId="40DA514B" w14:textId="14985439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Реализация данной программы позволит снизить риск дезадаптации и обеспечить успешную интеграцию несовершеннолетних иностранных граждан в иное социокультур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ное пространство.</w:t>
      </w:r>
    </w:p>
    <w:p w14:paraId="126D7135" w14:textId="77777777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br w:type="page"/>
      </w:r>
    </w:p>
    <w:p w14:paraId="0B9CC943" w14:textId="77777777" w:rsidR="00AA1823" w:rsidRPr="00920F7F" w:rsidRDefault="00920F7F" w:rsidP="00920F7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</w:t>
      </w:r>
    </w:p>
    <w:p w14:paraId="18E1BC00" w14:textId="5851C134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b/>
          <w:sz w:val="24"/>
          <w:szCs w:val="24"/>
        </w:rPr>
        <w:t>Цель проекта:</w:t>
      </w:r>
      <w:r w:rsidRPr="00920F7F">
        <w:rPr>
          <w:sz w:val="24"/>
          <w:szCs w:val="24"/>
        </w:rPr>
        <w:t xml:space="preserve"> Создание условий для адаптации и социализации несовершеннолет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них иностранных граждан в условиях образовательной организации</w:t>
      </w:r>
    </w:p>
    <w:p w14:paraId="26F6095E" w14:textId="77777777" w:rsidR="00AA1823" w:rsidRPr="00920F7F" w:rsidRDefault="00AA1823" w:rsidP="00920F7F">
      <w:pPr>
        <w:pStyle w:val="a9"/>
        <w:ind w:firstLine="708"/>
        <w:jc w:val="both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t xml:space="preserve">Задачи проекта: </w:t>
      </w:r>
    </w:p>
    <w:p w14:paraId="47D22BEC" w14:textId="22FB6AE6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1. Осуществить психолого-педагогическую поддержку несовершеннолетних иностранных граждан в образовательной среде.</w:t>
      </w:r>
    </w:p>
    <w:p w14:paraId="64EBCF3A" w14:textId="576B39CB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2. Организовать в школе образовательную среду, способствующую позитивному восприя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тию и пониманию, поддерживающую интерес к культурам различных этносов, направлен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ную на межкультурную интеграцию.</w:t>
      </w:r>
    </w:p>
    <w:p w14:paraId="4579E3C0" w14:textId="77777777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3. Создать условия для интенсивного овладения русским языком.</w:t>
      </w:r>
    </w:p>
    <w:p w14:paraId="70230401" w14:textId="33470CF0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4.Организовать мониторинг процесса адаптации несовершеннолетних иностранных граж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дан.</w:t>
      </w:r>
    </w:p>
    <w:p w14:paraId="0A5D909B" w14:textId="42F870B7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Программа позволит обеспечить сохранность психического здоровья, успешность вхождения в </w:t>
      </w:r>
      <w:proofErr w:type="spellStart"/>
      <w:r w:rsidRPr="00920F7F">
        <w:rPr>
          <w:sz w:val="24"/>
          <w:szCs w:val="24"/>
        </w:rPr>
        <w:t>инокультурную</w:t>
      </w:r>
      <w:proofErr w:type="spellEnd"/>
      <w:r w:rsidRPr="00920F7F">
        <w:rPr>
          <w:sz w:val="24"/>
          <w:szCs w:val="24"/>
        </w:rPr>
        <w:t xml:space="preserve"> среду класса, школы, города несовершеннолетних иностран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ных граждан, эффективно организовать работу по комплексному сопровождению семей специалистами школы.</w:t>
      </w:r>
    </w:p>
    <w:p w14:paraId="42812FB3" w14:textId="591A5802" w:rsidR="00AA1823" w:rsidRPr="00920F7F" w:rsidRDefault="00AA1823" w:rsidP="00920F7F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Разработка форм совместной деятельности для реализации программы будет способ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ствовать установлению позитивного диалога всех участников образовательного процесса, приобретению опыта продуктивного взаимодействия.  </w:t>
      </w:r>
    </w:p>
    <w:p w14:paraId="0683B217" w14:textId="77777777" w:rsidR="00D41E55" w:rsidRDefault="00D41E55" w:rsidP="00920F7F">
      <w:pPr>
        <w:pStyle w:val="a9"/>
        <w:jc w:val="center"/>
        <w:rPr>
          <w:sz w:val="24"/>
          <w:szCs w:val="24"/>
        </w:rPr>
      </w:pPr>
    </w:p>
    <w:p w14:paraId="022CB140" w14:textId="5B2A72D1" w:rsidR="00AA1823" w:rsidRPr="00920F7F" w:rsidRDefault="00AA1823" w:rsidP="00920F7F">
      <w:pPr>
        <w:pStyle w:val="a9"/>
        <w:jc w:val="center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t>Нормативно – правовое обеспечение</w:t>
      </w:r>
    </w:p>
    <w:p w14:paraId="5D6D599D" w14:textId="77777777" w:rsidR="00D41E55" w:rsidRDefault="00D41E55" w:rsidP="00D41E55">
      <w:pPr>
        <w:pStyle w:val="a9"/>
        <w:ind w:firstLine="709"/>
        <w:jc w:val="both"/>
        <w:rPr>
          <w:b/>
          <w:sz w:val="24"/>
          <w:szCs w:val="24"/>
        </w:rPr>
      </w:pPr>
    </w:p>
    <w:p w14:paraId="0798927C" w14:textId="1409F79F" w:rsidR="00AA1823" w:rsidRPr="00920F7F" w:rsidRDefault="00AA1823" w:rsidP="00D41E55">
      <w:pPr>
        <w:pStyle w:val="a9"/>
        <w:ind w:firstLine="709"/>
        <w:jc w:val="both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t>Международного уровня:</w:t>
      </w:r>
    </w:p>
    <w:p w14:paraId="0338554D" w14:textId="77777777" w:rsidR="00AA1823" w:rsidRPr="00920F7F" w:rsidRDefault="00AA1823" w:rsidP="00D41E55">
      <w:pPr>
        <w:pStyle w:val="a9"/>
        <w:ind w:firstLine="709"/>
        <w:jc w:val="both"/>
        <w:rPr>
          <w:bCs/>
          <w:sz w:val="24"/>
          <w:szCs w:val="24"/>
        </w:rPr>
      </w:pPr>
      <w:r w:rsidRPr="00920F7F">
        <w:rPr>
          <w:bCs/>
          <w:sz w:val="24"/>
          <w:szCs w:val="24"/>
        </w:rPr>
        <w:t xml:space="preserve">- Конвенция ЮНЕСКО о борьбе с дискриминацией в области образования от </w:t>
      </w:r>
      <w:r w:rsidRPr="00920F7F">
        <w:rPr>
          <w:bCs/>
          <w:sz w:val="24"/>
          <w:szCs w:val="24"/>
        </w:rPr>
        <w:br/>
        <w:t xml:space="preserve">14 декабря </w:t>
      </w:r>
      <w:smartTag w:uri="urn:schemas-microsoft-com:office:smarttags" w:element="metricconverter">
        <w:smartTagPr>
          <w:attr w:name="ProductID" w:val="1960 г"/>
        </w:smartTagPr>
        <w:r w:rsidRPr="00920F7F">
          <w:rPr>
            <w:bCs/>
            <w:sz w:val="24"/>
            <w:szCs w:val="24"/>
          </w:rPr>
          <w:t>1960 г</w:t>
        </w:r>
      </w:smartTag>
      <w:r w:rsidRPr="00920F7F">
        <w:rPr>
          <w:bCs/>
          <w:sz w:val="24"/>
          <w:szCs w:val="24"/>
        </w:rPr>
        <w:t>.;</w:t>
      </w:r>
    </w:p>
    <w:p w14:paraId="232D2290" w14:textId="77777777" w:rsidR="00AA1823" w:rsidRPr="00920F7F" w:rsidRDefault="00AA1823" w:rsidP="00D41E55">
      <w:pPr>
        <w:pStyle w:val="a9"/>
        <w:ind w:firstLine="709"/>
        <w:jc w:val="both"/>
        <w:rPr>
          <w:bCs/>
          <w:sz w:val="24"/>
          <w:szCs w:val="24"/>
        </w:rPr>
      </w:pPr>
      <w:r w:rsidRPr="00920F7F">
        <w:rPr>
          <w:bCs/>
          <w:sz w:val="24"/>
          <w:szCs w:val="24"/>
        </w:rPr>
        <w:t xml:space="preserve">- Конвенция ООН о правах ребенка от 20 ноября </w:t>
      </w:r>
      <w:smartTag w:uri="urn:schemas-microsoft-com:office:smarttags" w:element="metricconverter">
        <w:smartTagPr>
          <w:attr w:name="ProductID" w:val="1989 г"/>
        </w:smartTagPr>
        <w:r w:rsidRPr="00920F7F">
          <w:rPr>
            <w:bCs/>
            <w:sz w:val="24"/>
            <w:szCs w:val="24"/>
          </w:rPr>
          <w:t>1989 г</w:t>
        </w:r>
      </w:smartTag>
      <w:r w:rsidRPr="00920F7F">
        <w:rPr>
          <w:bCs/>
          <w:sz w:val="24"/>
          <w:szCs w:val="24"/>
        </w:rPr>
        <w:t>.;</w:t>
      </w:r>
    </w:p>
    <w:p w14:paraId="1593B05C" w14:textId="77777777" w:rsidR="00AA1823" w:rsidRPr="00920F7F" w:rsidRDefault="00AA1823" w:rsidP="00D41E55">
      <w:pPr>
        <w:pStyle w:val="a9"/>
        <w:ind w:firstLine="709"/>
        <w:jc w:val="both"/>
        <w:rPr>
          <w:b/>
          <w:bCs/>
          <w:sz w:val="24"/>
          <w:szCs w:val="24"/>
        </w:rPr>
      </w:pPr>
      <w:r w:rsidRPr="00920F7F">
        <w:rPr>
          <w:b/>
          <w:bCs/>
          <w:sz w:val="24"/>
          <w:szCs w:val="24"/>
        </w:rPr>
        <w:t>Федерального уровня:</w:t>
      </w:r>
      <w:r w:rsidRPr="00920F7F">
        <w:rPr>
          <w:b/>
          <w:bCs/>
          <w:sz w:val="24"/>
          <w:szCs w:val="24"/>
        </w:rPr>
        <w:tab/>
      </w:r>
    </w:p>
    <w:p w14:paraId="5DE165EE" w14:textId="77777777" w:rsidR="00AA1823" w:rsidRPr="00920F7F" w:rsidRDefault="00AA1823" w:rsidP="00D41E55">
      <w:pPr>
        <w:pStyle w:val="a9"/>
        <w:ind w:firstLine="709"/>
        <w:jc w:val="both"/>
        <w:rPr>
          <w:bCs/>
          <w:sz w:val="24"/>
          <w:szCs w:val="24"/>
        </w:rPr>
      </w:pPr>
      <w:r w:rsidRPr="00920F7F">
        <w:rPr>
          <w:bCs/>
          <w:sz w:val="24"/>
          <w:szCs w:val="24"/>
        </w:rPr>
        <w:t>- Конституция Российской Федерации;</w:t>
      </w:r>
    </w:p>
    <w:p w14:paraId="2B103141" w14:textId="77777777" w:rsidR="00AA1823" w:rsidRPr="00920F7F" w:rsidRDefault="00AA1823" w:rsidP="00D41E55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20F7F">
        <w:rPr>
          <w:sz w:val="24"/>
          <w:szCs w:val="24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14:paraId="273E63A1" w14:textId="263DBD73" w:rsidR="00AA1823" w:rsidRPr="00920F7F" w:rsidRDefault="00AA1823" w:rsidP="00D41E55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920F7F">
        <w:rPr>
          <w:sz w:val="24"/>
          <w:szCs w:val="24"/>
        </w:rPr>
        <w:t xml:space="preserve">- Закон Российской Федерации «Об образовании в РФ» № 273-ФЗ от 29 декабря 2012 </w:t>
      </w:r>
      <w:r w:rsidR="005A3FED" w:rsidRPr="00920F7F">
        <w:rPr>
          <w:sz w:val="24"/>
          <w:szCs w:val="24"/>
        </w:rPr>
        <w:t>года (</w:t>
      </w:r>
      <w:r w:rsidRPr="00920F7F">
        <w:rPr>
          <w:sz w:val="24"/>
          <w:szCs w:val="24"/>
        </w:rPr>
        <w:t>статьи 3, 4, 5, 67, 105, 106, 107);</w:t>
      </w:r>
    </w:p>
    <w:p w14:paraId="1F80E93D" w14:textId="77777777" w:rsidR="00AA1823" w:rsidRPr="00920F7F" w:rsidRDefault="00AA1823" w:rsidP="00D41E55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20F7F">
        <w:rPr>
          <w:sz w:val="24"/>
          <w:szCs w:val="24"/>
          <w:shd w:val="clear" w:color="auto" w:fill="FFFFFF"/>
        </w:rPr>
        <w:t>- Закон Российской Федерации «О языках народов Российской Федерации» от 25 октября 1991 г. № 1807-1 (в редакции от 12.03.2014);</w:t>
      </w:r>
    </w:p>
    <w:p w14:paraId="2F808328" w14:textId="49269037" w:rsidR="00AA1823" w:rsidRPr="00920F7F" w:rsidRDefault="00AA1823" w:rsidP="00D41E55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20F7F">
        <w:rPr>
          <w:sz w:val="24"/>
          <w:szCs w:val="24"/>
          <w:shd w:val="clear" w:color="auto" w:fill="FFFFFF"/>
        </w:rPr>
        <w:t xml:space="preserve">-  Закон Российской Федерации от 25 июля </w:t>
      </w:r>
      <w:smartTag w:uri="urn:schemas-microsoft-com:office:smarttags" w:element="metricconverter">
        <w:smartTagPr>
          <w:attr w:name="ProductID" w:val="2002 г"/>
        </w:smartTagPr>
        <w:r w:rsidRPr="00920F7F">
          <w:rPr>
            <w:sz w:val="24"/>
            <w:szCs w:val="24"/>
            <w:shd w:val="clear" w:color="auto" w:fill="FFFFFF"/>
          </w:rPr>
          <w:t>2002 г</w:t>
        </w:r>
      </w:smartTag>
      <w:r w:rsidRPr="00920F7F">
        <w:rPr>
          <w:sz w:val="24"/>
          <w:szCs w:val="24"/>
          <w:shd w:val="clear" w:color="auto" w:fill="FFFFFF"/>
        </w:rPr>
        <w:t xml:space="preserve">. </w:t>
      </w:r>
      <w:r w:rsidR="00D41E55">
        <w:rPr>
          <w:sz w:val="24"/>
          <w:szCs w:val="24"/>
          <w:shd w:val="clear" w:color="auto" w:fill="FFFFFF"/>
        </w:rPr>
        <w:t>№</w:t>
      </w:r>
      <w:r w:rsidRPr="00920F7F">
        <w:rPr>
          <w:sz w:val="24"/>
          <w:szCs w:val="24"/>
          <w:shd w:val="clear" w:color="auto" w:fill="FFFFFF"/>
        </w:rPr>
        <w:t xml:space="preserve"> 115-ФЗ «О правовом положении ино</w:t>
      </w:r>
      <w:r w:rsidR="005A3FED">
        <w:rPr>
          <w:sz w:val="24"/>
          <w:szCs w:val="24"/>
          <w:shd w:val="clear" w:color="auto" w:fill="FFFFFF"/>
        </w:rPr>
        <w:softHyphen/>
      </w:r>
      <w:r w:rsidRPr="00920F7F">
        <w:rPr>
          <w:sz w:val="24"/>
          <w:szCs w:val="24"/>
          <w:shd w:val="clear" w:color="auto" w:fill="FFFFFF"/>
        </w:rPr>
        <w:t xml:space="preserve">странных граждан в Российской </w:t>
      </w:r>
      <w:r w:rsidR="005A3FED" w:rsidRPr="00920F7F">
        <w:rPr>
          <w:sz w:val="24"/>
          <w:szCs w:val="24"/>
          <w:shd w:val="clear" w:color="auto" w:fill="FFFFFF"/>
        </w:rPr>
        <w:t>Федерации» (</w:t>
      </w:r>
      <w:r w:rsidRPr="00920F7F">
        <w:rPr>
          <w:sz w:val="24"/>
          <w:szCs w:val="24"/>
          <w:shd w:val="clear" w:color="auto" w:fill="FFFFFF"/>
        </w:rPr>
        <w:t>ст. 10, 31);</w:t>
      </w:r>
    </w:p>
    <w:p w14:paraId="70345FA2" w14:textId="77EA7C38" w:rsidR="00AA1823" w:rsidRPr="00920F7F" w:rsidRDefault="00AA1823" w:rsidP="00D41E55">
      <w:pPr>
        <w:pStyle w:val="a9"/>
        <w:ind w:firstLine="709"/>
        <w:jc w:val="both"/>
        <w:rPr>
          <w:sz w:val="24"/>
          <w:szCs w:val="24"/>
          <w:shd w:val="clear" w:color="auto" w:fill="FFFFFF"/>
        </w:rPr>
      </w:pPr>
      <w:r w:rsidRPr="00920F7F">
        <w:rPr>
          <w:sz w:val="24"/>
          <w:szCs w:val="24"/>
          <w:shd w:val="clear" w:color="auto" w:fill="FFFFFF"/>
        </w:rPr>
        <w:t>- Закон Российской Федерации «О государственном языке Российской Федерации» от 01 июня 2005 г. № 53-ФЗ;</w:t>
      </w:r>
    </w:p>
    <w:p w14:paraId="2445BC58" w14:textId="66AB09B3" w:rsidR="00AA1823" w:rsidRPr="00920F7F" w:rsidRDefault="00AA1823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bCs/>
          <w:sz w:val="24"/>
          <w:szCs w:val="24"/>
        </w:rPr>
        <w:t xml:space="preserve">- приказ Министерства образования и науки Российской Федерации от </w:t>
      </w:r>
      <w:r w:rsidR="00D41E55">
        <w:rPr>
          <w:bCs/>
          <w:sz w:val="24"/>
          <w:szCs w:val="24"/>
        </w:rPr>
        <w:t>31 мая 2021</w:t>
      </w:r>
      <w:r w:rsidRPr="00920F7F">
        <w:rPr>
          <w:bCs/>
          <w:sz w:val="24"/>
          <w:szCs w:val="24"/>
        </w:rPr>
        <w:t xml:space="preserve"> г. № </w:t>
      </w:r>
      <w:r w:rsidR="00D41E55">
        <w:rPr>
          <w:bCs/>
          <w:sz w:val="24"/>
          <w:szCs w:val="24"/>
        </w:rPr>
        <w:t>286</w:t>
      </w:r>
      <w:r w:rsidRPr="00920F7F">
        <w:rPr>
          <w:bCs/>
          <w:sz w:val="24"/>
          <w:szCs w:val="24"/>
        </w:rPr>
        <w:t xml:space="preserve"> «Об утверждении и введении в действие федерального государственного образователь</w:t>
      </w:r>
      <w:r w:rsidR="005A3FED">
        <w:rPr>
          <w:bCs/>
          <w:sz w:val="24"/>
          <w:szCs w:val="24"/>
        </w:rPr>
        <w:softHyphen/>
      </w:r>
      <w:r w:rsidRPr="00920F7F">
        <w:rPr>
          <w:bCs/>
          <w:sz w:val="24"/>
          <w:szCs w:val="24"/>
        </w:rPr>
        <w:t>ного стандарта начального общего образования»;</w:t>
      </w:r>
    </w:p>
    <w:p w14:paraId="2257446D" w14:textId="54E314A7" w:rsidR="00AA1823" w:rsidRPr="00920F7F" w:rsidRDefault="00AA1823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- приказ Министерства образования и науки Российской Федерации от </w:t>
      </w:r>
      <w:r w:rsidR="00D41E55">
        <w:rPr>
          <w:sz w:val="24"/>
          <w:szCs w:val="24"/>
        </w:rPr>
        <w:t xml:space="preserve">31 мая </w:t>
      </w:r>
      <w:r w:rsidRPr="00920F7F">
        <w:rPr>
          <w:sz w:val="24"/>
          <w:szCs w:val="24"/>
        </w:rPr>
        <w:t>20</w:t>
      </w:r>
      <w:r w:rsidR="00D41E55">
        <w:rPr>
          <w:sz w:val="24"/>
          <w:szCs w:val="24"/>
        </w:rPr>
        <w:t>21</w:t>
      </w:r>
      <w:r w:rsidRPr="00920F7F">
        <w:rPr>
          <w:sz w:val="24"/>
          <w:szCs w:val="24"/>
        </w:rPr>
        <w:t xml:space="preserve"> г. № </w:t>
      </w:r>
      <w:r w:rsidR="00D41E55">
        <w:rPr>
          <w:sz w:val="24"/>
          <w:szCs w:val="24"/>
        </w:rPr>
        <w:t>287</w:t>
      </w:r>
      <w:r w:rsidRPr="00920F7F">
        <w:rPr>
          <w:sz w:val="24"/>
          <w:szCs w:val="24"/>
        </w:rPr>
        <w:t xml:space="preserve"> «Об утверждении и введении в действие федерального государственного образова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тельного стандарта основного общего образования»</w:t>
      </w:r>
      <w:r w:rsidR="00D41E55">
        <w:rPr>
          <w:sz w:val="24"/>
          <w:szCs w:val="24"/>
        </w:rPr>
        <w:t>;</w:t>
      </w:r>
    </w:p>
    <w:p w14:paraId="103FC75A" w14:textId="34561E82" w:rsidR="00AA1823" w:rsidRPr="00D41E55" w:rsidRDefault="00AA1823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приказ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</w:t>
      </w:r>
      <w:r w:rsidR="00D41E55">
        <w:rPr>
          <w:sz w:val="24"/>
          <w:szCs w:val="24"/>
        </w:rPr>
        <w:t xml:space="preserve"> (с изм.</w:t>
      </w:r>
      <w:proofErr w:type="gramStart"/>
      <w:r w:rsidR="00D41E55">
        <w:rPr>
          <w:sz w:val="24"/>
          <w:szCs w:val="24"/>
        </w:rPr>
        <w:t>)..</w:t>
      </w:r>
      <w:proofErr w:type="gramEnd"/>
    </w:p>
    <w:p w14:paraId="79CF75A0" w14:textId="77777777" w:rsidR="00AA1823" w:rsidRPr="00920F7F" w:rsidRDefault="00AA1823" w:rsidP="00920F7F">
      <w:pPr>
        <w:pStyle w:val="a9"/>
        <w:jc w:val="both"/>
        <w:rPr>
          <w:b/>
          <w:sz w:val="24"/>
          <w:szCs w:val="24"/>
        </w:rPr>
      </w:pPr>
    </w:p>
    <w:p w14:paraId="26E0623A" w14:textId="77777777" w:rsidR="00AA1823" w:rsidRPr="00920F7F" w:rsidRDefault="00AA1823" w:rsidP="00920F7F">
      <w:pPr>
        <w:pStyle w:val="a9"/>
        <w:jc w:val="center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t>Организационное и нормативно – правовое обеспечение:</w:t>
      </w:r>
    </w:p>
    <w:p w14:paraId="09252284" w14:textId="77777777" w:rsidR="00AA1823" w:rsidRPr="00920F7F" w:rsidRDefault="00AA1823" w:rsidP="00920F7F">
      <w:pPr>
        <w:pStyle w:val="a9"/>
        <w:jc w:val="center"/>
        <w:rPr>
          <w:sz w:val="24"/>
          <w:szCs w:val="24"/>
        </w:rPr>
      </w:pPr>
    </w:p>
    <w:p w14:paraId="70A9D474" w14:textId="416AD7D2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проведение родительских собраний</w:t>
      </w:r>
      <w:r w:rsidR="005A3FED">
        <w:rPr>
          <w:sz w:val="24"/>
          <w:szCs w:val="24"/>
        </w:rPr>
        <w:t>;</w:t>
      </w:r>
      <w:r w:rsidRPr="00920F7F">
        <w:rPr>
          <w:sz w:val="24"/>
          <w:szCs w:val="24"/>
        </w:rPr>
        <w:t xml:space="preserve"> </w:t>
      </w:r>
    </w:p>
    <w:p w14:paraId="3E485050" w14:textId="77777777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издание приказов по основной деятельности и других распорядительных документов.</w:t>
      </w:r>
    </w:p>
    <w:p w14:paraId="1F0923FC" w14:textId="77777777" w:rsidR="00AA1823" w:rsidRPr="00920F7F" w:rsidRDefault="00AA1823" w:rsidP="00920F7F">
      <w:pPr>
        <w:pStyle w:val="a9"/>
        <w:jc w:val="center"/>
        <w:rPr>
          <w:b/>
          <w:sz w:val="24"/>
          <w:szCs w:val="24"/>
        </w:rPr>
      </w:pPr>
      <w:r w:rsidRPr="00920F7F">
        <w:rPr>
          <w:b/>
          <w:sz w:val="24"/>
          <w:szCs w:val="24"/>
        </w:rPr>
        <w:lastRenderedPageBreak/>
        <w:t>Кадровое обеспечение:</w:t>
      </w:r>
    </w:p>
    <w:p w14:paraId="3CB64999" w14:textId="31BD554D" w:rsidR="00AA1823" w:rsidRPr="00920F7F" w:rsidRDefault="00AA1823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привлечение педагогического потенциала общеобразовательной организации (классных руководителей, педагога–психолога, учителя-логопеда, социального педагога педагога-де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фектолога), учащихся, родительской общественности.</w:t>
      </w:r>
    </w:p>
    <w:p w14:paraId="742DCBA9" w14:textId="77777777" w:rsidR="008948FA" w:rsidRDefault="008948FA" w:rsidP="00920F7F">
      <w:pPr>
        <w:pStyle w:val="a9"/>
        <w:jc w:val="both"/>
        <w:rPr>
          <w:sz w:val="24"/>
          <w:szCs w:val="24"/>
        </w:rPr>
      </w:pPr>
    </w:p>
    <w:p w14:paraId="4E561C56" w14:textId="77777777" w:rsidR="008923B5" w:rsidRPr="00AA48DC" w:rsidRDefault="00920F7F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Механизм реализации программы</w:t>
      </w:r>
    </w:p>
    <w:p w14:paraId="2BDB80C1" w14:textId="77777777" w:rsidR="00D41E55" w:rsidRDefault="00D41E55" w:rsidP="00D41E55">
      <w:pPr>
        <w:pStyle w:val="a9"/>
        <w:ind w:firstLine="709"/>
        <w:jc w:val="both"/>
        <w:rPr>
          <w:b/>
          <w:i/>
          <w:sz w:val="24"/>
          <w:szCs w:val="24"/>
        </w:rPr>
      </w:pPr>
    </w:p>
    <w:p w14:paraId="5889E363" w14:textId="137FE0B0" w:rsidR="008923B5" w:rsidRPr="00AA48DC" w:rsidRDefault="008923B5" w:rsidP="00D41E55">
      <w:pPr>
        <w:pStyle w:val="a9"/>
        <w:ind w:firstLine="709"/>
        <w:jc w:val="both"/>
        <w:rPr>
          <w:b/>
          <w:i/>
          <w:sz w:val="24"/>
          <w:szCs w:val="24"/>
        </w:rPr>
      </w:pPr>
      <w:r w:rsidRPr="00AA48DC">
        <w:rPr>
          <w:b/>
          <w:i/>
          <w:sz w:val="24"/>
          <w:szCs w:val="24"/>
        </w:rPr>
        <w:t>Срок выполнения программы</w:t>
      </w:r>
    </w:p>
    <w:p w14:paraId="3CE52621" w14:textId="6770F5BB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Реализация программы по адаптации семей мигрантов и детей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мигрантов будет осуществ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ляться в течение учебного года.</w:t>
      </w:r>
    </w:p>
    <w:p w14:paraId="3DF49FAC" w14:textId="77777777" w:rsidR="008923B5" w:rsidRPr="00AA48DC" w:rsidRDefault="008923B5" w:rsidP="00D41E55">
      <w:pPr>
        <w:pStyle w:val="a9"/>
        <w:ind w:firstLine="709"/>
        <w:jc w:val="both"/>
        <w:rPr>
          <w:b/>
          <w:i/>
          <w:sz w:val="24"/>
          <w:szCs w:val="24"/>
        </w:rPr>
      </w:pPr>
      <w:r w:rsidRPr="00AA48DC">
        <w:rPr>
          <w:b/>
          <w:i/>
          <w:sz w:val="24"/>
          <w:szCs w:val="24"/>
        </w:rPr>
        <w:t xml:space="preserve"> Основные направления деятельности по реализации Программы:</w:t>
      </w:r>
    </w:p>
    <w:p w14:paraId="6C9E6199" w14:textId="77777777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Модуль №1. Социально-педагогическое сопровождение;</w:t>
      </w:r>
    </w:p>
    <w:p w14:paraId="13131BCD" w14:textId="77777777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Модуль №2. Психолого-педагогическое сопровождение;</w:t>
      </w:r>
    </w:p>
    <w:p w14:paraId="5F1E4CA1" w14:textId="655F1931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Комплексная программа социально-психологической и языковой адаптации детей мигран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тов.</w:t>
      </w:r>
    </w:p>
    <w:p w14:paraId="54752A33" w14:textId="52812A28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Модуль №3. Мероприятия по формированию межэтнических</w:t>
      </w:r>
      <w:r w:rsidR="005A3FED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отношений, воспитанию то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лерантности и межнациональной культуры</w:t>
      </w:r>
      <w:r w:rsidR="005A3FED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общения субъектов учебно-воспитательного процесса;</w:t>
      </w:r>
    </w:p>
    <w:p w14:paraId="2212A9E4" w14:textId="6CB53631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Модуль №4. Адаптационная работа с семьями обучающих из числа</w:t>
      </w:r>
      <w:r w:rsidR="005A3FED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мигрантов. Совместная работа с родителями детей мигрантов.</w:t>
      </w:r>
    </w:p>
    <w:p w14:paraId="22E9B78A" w14:textId="72C083E9" w:rsidR="008923B5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Модуль №5. Организационно-методическая деятельность</w:t>
      </w:r>
      <w:r w:rsidR="005A3FED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администрации школы по языко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вой и социально-педагогической</w:t>
      </w:r>
      <w:r w:rsidR="005A3FED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адаптации детей мигрантов.</w:t>
      </w:r>
      <w:r w:rsidR="005A3FED">
        <w:rPr>
          <w:sz w:val="24"/>
          <w:szCs w:val="24"/>
        </w:rPr>
        <w:t xml:space="preserve"> </w:t>
      </w:r>
    </w:p>
    <w:p w14:paraId="4F476B4E" w14:textId="77777777" w:rsidR="005A3FED" w:rsidRPr="00920F7F" w:rsidRDefault="005A3FED" w:rsidP="00920F7F">
      <w:pPr>
        <w:pStyle w:val="a9"/>
        <w:jc w:val="both"/>
        <w:rPr>
          <w:sz w:val="24"/>
          <w:szCs w:val="24"/>
        </w:rPr>
      </w:pPr>
    </w:p>
    <w:p w14:paraId="7B32E586" w14:textId="77777777" w:rsidR="008923B5" w:rsidRPr="00AA48DC" w:rsidRDefault="008923B5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Модуль №1. Социально-педагогическое сопровождение:</w:t>
      </w:r>
    </w:p>
    <w:p w14:paraId="6A3DE8F2" w14:textId="77777777" w:rsidR="00D41E55" w:rsidRDefault="00D41E55" w:rsidP="00D41E55">
      <w:pPr>
        <w:pStyle w:val="a9"/>
        <w:ind w:firstLine="709"/>
        <w:jc w:val="both"/>
        <w:rPr>
          <w:sz w:val="24"/>
          <w:szCs w:val="24"/>
        </w:rPr>
      </w:pPr>
    </w:p>
    <w:p w14:paraId="6A9C2EF4" w14:textId="1E6D82C1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Вовлечение обучающихся из числа мигрантов в различные виды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социально-значимой де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ятельности и обеспечение успеха в ней;</w:t>
      </w:r>
    </w:p>
    <w:p w14:paraId="04C2286D" w14:textId="77777777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 Индивидуальные формы работы с детьми-мигрантами и их родителями;</w:t>
      </w:r>
    </w:p>
    <w:p w14:paraId="279592A6" w14:textId="2F7ED047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Организация коллективной деятельности, общения детей мигрантов в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школьном сообще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стве способствующей повышению их статуса в среде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сверстников;</w:t>
      </w:r>
    </w:p>
    <w:p w14:paraId="3027B4DC" w14:textId="78E0B4C9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Освоение культурных правил и норм через включение в активную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деятельность, а также в любые виды творческой деятельности, позволяющие выявить таланты и раскрыть воз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можности детей мигрантов: общешкольные мероприятия, день самоуправления, подго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товка праздников, экскурсии, поездки и т.д. </w:t>
      </w:r>
    </w:p>
    <w:p w14:paraId="7E522B7E" w14:textId="77777777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>Ведение учета семей мигрантов и детей-мигрантов, посещение на дому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и обследование жилищно-бытовых условий проживания семьи;</w:t>
      </w:r>
    </w:p>
    <w:p w14:paraId="315B7D3B" w14:textId="77777777" w:rsidR="00AA48DC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>Реализация занятий социально-профилактической направленности по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повышению уровня адаптации и социализации детей мигрантов в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 xml:space="preserve">образовательном пространстве. </w:t>
      </w:r>
      <w:r w:rsidR="00AA48DC">
        <w:rPr>
          <w:sz w:val="24"/>
          <w:szCs w:val="24"/>
        </w:rPr>
        <w:t xml:space="preserve"> </w:t>
      </w:r>
    </w:p>
    <w:p w14:paraId="1DE00F09" w14:textId="77777777" w:rsidR="008923B5" w:rsidRPr="00920F7F" w:rsidRDefault="00AA48DC" w:rsidP="00D41E55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23B5" w:rsidRPr="00920F7F">
        <w:rPr>
          <w:sz w:val="24"/>
          <w:szCs w:val="24"/>
        </w:rPr>
        <w:t>Индивидуальные и групповые занятия с</w:t>
      </w:r>
      <w:r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социальным педагогом;</w:t>
      </w:r>
    </w:p>
    <w:p w14:paraId="37AD9480" w14:textId="77777777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 xml:space="preserve"> Консультирование родителей детей мигрантов по вопросам адаптации и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социализации;</w:t>
      </w:r>
    </w:p>
    <w:p w14:paraId="1926D03D" w14:textId="26AEF93F" w:rsidR="008923B5" w:rsidRPr="00920F7F" w:rsidRDefault="00AA48DC" w:rsidP="00D41E55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>Ознакомление детей мигрантов с повседневной организацией жизни в</w:t>
      </w:r>
      <w:r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классе, его распо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рядком, организация мониторинга понимания ребенком</w:t>
      </w:r>
      <w:r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заданий и поручений учителей;</w:t>
      </w:r>
    </w:p>
    <w:p w14:paraId="4FE24757" w14:textId="77777777" w:rsidR="00D41E55" w:rsidRDefault="00D41E55" w:rsidP="00AA48DC">
      <w:pPr>
        <w:pStyle w:val="a9"/>
        <w:jc w:val="center"/>
        <w:rPr>
          <w:b/>
          <w:sz w:val="24"/>
          <w:szCs w:val="24"/>
        </w:rPr>
      </w:pPr>
    </w:p>
    <w:p w14:paraId="010F708E" w14:textId="66DD390B" w:rsidR="008923B5" w:rsidRPr="00AA48DC" w:rsidRDefault="008923B5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Модуль №2. Психолого-педагогическое сопровождение:</w:t>
      </w:r>
    </w:p>
    <w:p w14:paraId="485DBA7F" w14:textId="6ECD5565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 xml:space="preserve"> Организация </w:t>
      </w:r>
      <w:r w:rsidRPr="00920F7F">
        <w:rPr>
          <w:sz w:val="24"/>
          <w:szCs w:val="24"/>
        </w:rPr>
        <w:t>деятельности школьного психолога</w:t>
      </w:r>
      <w:r w:rsidR="008923B5" w:rsidRPr="00920F7F">
        <w:rPr>
          <w:sz w:val="24"/>
          <w:szCs w:val="24"/>
        </w:rPr>
        <w:t xml:space="preserve"> по вопросам диагностики развития де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тей мигрантов и оценке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необходимости индивидуального сопровождения;</w:t>
      </w:r>
    </w:p>
    <w:p w14:paraId="4EC87BD8" w14:textId="7C85531E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</w:t>
      </w:r>
      <w:r w:rsidR="008923B5" w:rsidRPr="00920F7F">
        <w:rPr>
          <w:sz w:val="24"/>
          <w:szCs w:val="24"/>
        </w:rPr>
        <w:t>Индивидуализация образовательного маршрута в соответствии с особыми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образователь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ным</w:t>
      </w:r>
      <w:r w:rsidRPr="00920F7F">
        <w:rPr>
          <w:sz w:val="24"/>
          <w:szCs w:val="24"/>
        </w:rPr>
        <w:t>и потребностями детей мигрантов;</w:t>
      </w:r>
    </w:p>
    <w:p w14:paraId="7C43ED60" w14:textId="6A1BBC5F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</w:t>
      </w:r>
      <w:r w:rsidR="008923B5" w:rsidRPr="00920F7F">
        <w:rPr>
          <w:sz w:val="24"/>
          <w:szCs w:val="24"/>
        </w:rPr>
        <w:t>Профилактическая работа по предупреждению возникновения явлений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дезадаптации де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тей-мигрантов;</w:t>
      </w:r>
    </w:p>
    <w:p w14:paraId="54F668E5" w14:textId="3B4A6A9F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lastRenderedPageBreak/>
        <w:t xml:space="preserve"> - </w:t>
      </w:r>
      <w:r w:rsidR="008923B5" w:rsidRPr="00920F7F">
        <w:rPr>
          <w:sz w:val="24"/>
          <w:szCs w:val="24"/>
        </w:rPr>
        <w:t xml:space="preserve"> Консультативная работа, позволяющая оказать психологическую помощь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родителям де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тей мигрантов, педагогам и детям в решении конкретной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проблемы;</w:t>
      </w:r>
    </w:p>
    <w:p w14:paraId="0C22FE20" w14:textId="4793D8F5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 xml:space="preserve"> Обучение детей мигрантов, недостаточно владеющих русским языком,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способам, кото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рыми они могут помочь учителям и одноклассникам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понять, что было ими сказано, исполь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зуя картинки, жесты и письменную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речь;</w:t>
      </w:r>
    </w:p>
    <w:p w14:paraId="357BB870" w14:textId="77777777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>Занятия с педагогом – психологом нацелены на оказание специальной помощи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детям - мигрантам, направленной на раскрытие внутреннего потенциала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личности, активизацию его собственных ресурсов по решению проблем.</w:t>
      </w:r>
    </w:p>
    <w:p w14:paraId="665F7DF9" w14:textId="379F1C84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- </w:t>
      </w:r>
      <w:r w:rsidR="008923B5" w:rsidRPr="00920F7F">
        <w:rPr>
          <w:sz w:val="24"/>
          <w:szCs w:val="24"/>
        </w:rPr>
        <w:t>Занятия с учителем логопедом направлены на адаптацию детей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 xml:space="preserve">мигрантов, коррекции нарушения чтения и письма у детей с билингвизмом </w:t>
      </w:r>
      <w:r w:rsidR="005A3FED" w:rsidRPr="00920F7F">
        <w:rPr>
          <w:sz w:val="24"/>
          <w:szCs w:val="24"/>
        </w:rPr>
        <w:t xml:space="preserve">и </w:t>
      </w:r>
      <w:r w:rsidR="005A3FED">
        <w:rPr>
          <w:sz w:val="24"/>
          <w:szCs w:val="24"/>
        </w:rPr>
        <w:t>профилактики</w:t>
      </w:r>
      <w:r w:rsidR="008923B5" w:rsidRPr="00920F7F">
        <w:rPr>
          <w:sz w:val="24"/>
          <w:szCs w:val="24"/>
        </w:rPr>
        <w:t xml:space="preserve"> обусловленных этими трудностями в обучении и своевременном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предупреждении неуспеваемости. Занятия спо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собствуют обогащению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словарного запаса детей-мигрантов, правильному грамматиче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скому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оформлению предложений,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учат произносить слова различной слоговой сложности, свободно пользоваться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приобретенными навыками в самостоятельной речи, воспитывают терпимость и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взаимоуважение в условиях межнационального общения.</w:t>
      </w:r>
    </w:p>
    <w:p w14:paraId="787098C3" w14:textId="25CA5CB1" w:rsidR="008923B5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</w:t>
      </w:r>
      <w:r w:rsidR="008923B5" w:rsidRPr="00920F7F">
        <w:rPr>
          <w:sz w:val="24"/>
          <w:szCs w:val="24"/>
        </w:rPr>
        <w:t xml:space="preserve"> Занятия с учителем-дефектологом направлены на коррекцию учебно</w:t>
      </w:r>
      <w:r w:rsidRPr="00920F7F">
        <w:rPr>
          <w:sz w:val="24"/>
          <w:szCs w:val="24"/>
        </w:rPr>
        <w:t>-</w:t>
      </w:r>
      <w:r w:rsidR="008923B5" w:rsidRPr="00920F7F">
        <w:rPr>
          <w:sz w:val="24"/>
          <w:szCs w:val="24"/>
        </w:rPr>
        <w:t>познавательной де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ятельности детей мигрантов в динамике образовательного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процесса. Занятия носят коррек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ционно-развивающую и предметную</w:t>
      </w:r>
      <w:r w:rsidR="00AA48DC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направленность.</w:t>
      </w:r>
    </w:p>
    <w:p w14:paraId="12A172D8" w14:textId="03CCEF2E" w:rsidR="008923B5" w:rsidRPr="00920F7F" w:rsidRDefault="008923B5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</w:t>
      </w:r>
      <w:r w:rsidR="00AA48DC">
        <w:rPr>
          <w:sz w:val="24"/>
          <w:szCs w:val="24"/>
        </w:rPr>
        <w:t xml:space="preserve"> - </w:t>
      </w:r>
      <w:r w:rsidRPr="00920F7F">
        <w:rPr>
          <w:sz w:val="24"/>
          <w:szCs w:val="24"/>
        </w:rPr>
        <w:t>Основные направления коррекционно-развивающей работы учителя</w:t>
      </w:r>
      <w:r w:rsidR="007C4A32" w:rsidRPr="00920F7F">
        <w:rPr>
          <w:sz w:val="24"/>
          <w:szCs w:val="24"/>
        </w:rPr>
        <w:t>-</w:t>
      </w:r>
      <w:r w:rsidRPr="00920F7F">
        <w:rPr>
          <w:sz w:val="24"/>
          <w:szCs w:val="24"/>
        </w:rPr>
        <w:t>дефектолога с детьми мигрантами: сенсорное и сенсомоторное развитие;</w:t>
      </w:r>
      <w:r w:rsidR="00AA48DC">
        <w:rPr>
          <w:sz w:val="24"/>
          <w:szCs w:val="24"/>
        </w:rPr>
        <w:t xml:space="preserve">  </w:t>
      </w:r>
      <w:r w:rsidRPr="00920F7F">
        <w:rPr>
          <w:sz w:val="24"/>
          <w:szCs w:val="24"/>
        </w:rPr>
        <w:t>формирование простран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ственно-временных отношений; умственное развитие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(мотивационный, операционный и регуляционный компоненты; формирование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соответствующих возрасту </w:t>
      </w:r>
      <w:proofErr w:type="spellStart"/>
      <w:r w:rsidRPr="00920F7F">
        <w:rPr>
          <w:sz w:val="24"/>
          <w:szCs w:val="24"/>
        </w:rPr>
        <w:t>общеинтеллекту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альных</w:t>
      </w:r>
      <w:proofErr w:type="spellEnd"/>
      <w:r w:rsidRPr="00920F7F">
        <w:rPr>
          <w:sz w:val="24"/>
          <w:szCs w:val="24"/>
        </w:rPr>
        <w:t xml:space="preserve"> умений, развитие наглядных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и словесных форм мышления); формирование универ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сальных учебных действий,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нормализация ведущей деятельности возраста; формирование разносторонних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представлений о предметах и явлениях окружающей действительности,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обогащение словаря, развитие связной речи; готовность к восприятию учебного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материала; формирование необходимых для усвоения программного материала</w:t>
      </w:r>
      <w:r w:rsidR="007C4A32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умений и навыков.</w:t>
      </w:r>
    </w:p>
    <w:p w14:paraId="56BF81A3" w14:textId="04FA6594" w:rsidR="007C4A32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</w:t>
      </w:r>
      <w:r w:rsidR="008923B5" w:rsidRPr="00920F7F">
        <w:rPr>
          <w:sz w:val="24"/>
          <w:szCs w:val="24"/>
        </w:rPr>
        <w:t>Взаимодействие педагогов-психологов, учителя-логопеда, учителя-дефектолога,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социаль</w:t>
      </w:r>
      <w:r w:rsidR="005A3FED">
        <w:rPr>
          <w:sz w:val="24"/>
          <w:szCs w:val="24"/>
        </w:rPr>
        <w:softHyphen/>
      </w:r>
      <w:r w:rsidR="008923B5" w:rsidRPr="00920F7F">
        <w:rPr>
          <w:sz w:val="24"/>
          <w:szCs w:val="24"/>
        </w:rPr>
        <w:t>ных педагогов, классных руководителей, родителей, специалистов</w:t>
      </w:r>
      <w:r w:rsidRPr="00920F7F">
        <w:rPr>
          <w:sz w:val="24"/>
          <w:szCs w:val="24"/>
        </w:rPr>
        <w:t xml:space="preserve"> </w:t>
      </w:r>
      <w:r w:rsidR="008923B5" w:rsidRPr="00920F7F">
        <w:rPr>
          <w:sz w:val="24"/>
          <w:szCs w:val="24"/>
        </w:rPr>
        <w:t>городских психолого-пед</w:t>
      </w:r>
      <w:r w:rsidRPr="00920F7F">
        <w:rPr>
          <w:sz w:val="24"/>
          <w:szCs w:val="24"/>
        </w:rPr>
        <w:t>агогических служб помощи детям.</w:t>
      </w:r>
    </w:p>
    <w:p w14:paraId="0657A854" w14:textId="77777777" w:rsidR="005A3FED" w:rsidRDefault="005A3FED" w:rsidP="00AA48DC">
      <w:pPr>
        <w:pStyle w:val="a9"/>
        <w:jc w:val="center"/>
        <w:rPr>
          <w:b/>
          <w:sz w:val="24"/>
          <w:szCs w:val="24"/>
        </w:rPr>
      </w:pPr>
    </w:p>
    <w:p w14:paraId="0BDD3AC3" w14:textId="1945D48C" w:rsidR="007C4A32" w:rsidRPr="00AA48DC" w:rsidRDefault="007C4A32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Модуль №3. Мероприятия по формированию межэтнических отношений, воспита</w:t>
      </w:r>
      <w:r w:rsidR="005A3FED">
        <w:rPr>
          <w:b/>
          <w:sz w:val="24"/>
          <w:szCs w:val="24"/>
        </w:rPr>
        <w:softHyphen/>
      </w:r>
      <w:r w:rsidRPr="00AA48DC">
        <w:rPr>
          <w:b/>
          <w:sz w:val="24"/>
          <w:szCs w:val="24"/>
        </w:rPr>
        <w:t>нию толерантности и межнациональной культуры общения субъектов учебно-воспи</w:t>
      </w:r>
      <w:r w:rsidR="005A3FED">
        <w:rPr>
          <w:b/>
          <w:sz w:val="24"/>
          <w:szCs w:val="24"/>
        </w:rPr>
        <w:softHyphen/>
      </w:r>
      <w:r w:rsidRPr="00AA48DC">
        <w:rPr>
          <w:b/>
          <w:sz w:val="24"/>
          <w:szCs w:val="24"/>
        </w:rPr>
        <w:t>тательного процесса.</w:t>
      </w:r>
    </w:p>
    <w:p w14:paraId="281FEFB4" w14:textId="77777777" w:rsidR="00D41E55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</w:t>
      </w:r>
    </w:p>
    <w:p w14:paraId="4123F793" w14:textId="63E01F5C" w:rsidR="007C4A32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Мероприятия по данному направлению являются логическим звеном в общей системе ра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боты школы и ставит своей целью моделирование системы работы педагога, обеспечиваю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щей формирование межнациональных отношений, воспитание толерантности и межнацио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нальной культуры общения у субъектов учебно-воспитательного процесса </w:t>
      </w:r>
    </w:p>
    <w:p w14:paraId="1BDD86BD" w14:textId="77777777" w:rsidR="007C4A32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Индивидуальная работа педагога психолога с обучающимися на снижение агрессии, напряженности, экстремистской активности; </w:t>
      </w:r>
    </w:p>
    <w:p w14:paraId="1C86CD50" w14:textId="320961A4" w:rsidR="007C4A32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Занятия с социальным педагогом направлены на правовое просвещение школьников, про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филактику правонарушений и преступлений; формирование установок толерантного созна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ния и предупреждение проявлений ксенофобии, национализма в молодёжной среде. Оказа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ние помощи в социальной адаптации детей мигрантов, организацию и проведение игр, упражнений и тренингов социального действия по развитию толерантного отношения, ком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муникативных навыков, формированию позитивных жизненных целей, формированию представления о жителях округа, что позволит способствовать решению проблемы социа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лизации и интеграции в общество данной категории детей.</w:t>
      </w:r>
    </w:p>
    <w:p w14:paraId="7A7F48EE" w14:textId="175F4618" w:rsidR="004A02DC" w:rsidRPr="00920F7F" w:rsidRDefault="007C4A32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lastRenderedPageBreak/>
        <w:t xml:space="preserve"> -  Работа с педагогическим коллективом (педагогические советы на тему «Межкультурная компетентность педагога как ключевое условие успешности работы с детьми мигрантами», заседания методических объединений педагогов с элементами межкультурного тренинга, организация курсовой подготовки педагогов школы по вопросам воспитания толерантно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сти, духовно-нравственного развития обучающихся).</w:t>
      </w:r>
    </w:p>
    <w:p w14:paraId="001DCE9F" w14:textId="77777777" w:rsidR="004A02DC" w:rsidRPr="00920F7F" w:rsidRDefault="004A02DC" w:rsidP="00920F7F">
      <w:pPr>
        <w:pStyle w:val="a9"/>
        <w:jc w:val="both"/>
        <w:rPr>
          <w:sz w:val="24"/>
          <w:szCs w:val="24"/>
        </w:rPr>
      </w:pPr>
    </w:p>
    <w:p w14:paraId="128C5C7E" w14:textId="77777777" w:rsidR="004A02DC" w:rsidRPr="00AA48DC" w:rsidRDefault="004A02DC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Модуль №4. Адаптационная работа с семьями обучающих из числа</w:t>
      </w:r>
    </w:p>
    <w:p w14:paraId="2DC50021" w14:textId="77777777" w:rsidR="004A02DC" w:rsidRPr="00AA48DC" w:rsidRDefault="004A02DC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мигрантов.</w:t>
      </w:r>
    </w:p>
    <w:p w14:paraId="4584ECB4" w14:textId="77777777" w:rsidR="00D41E55" w:rsidRDefault="00D41E55" w:rsidP="00D41E55">
      <w:pPr>
        <w:pStyle w:val="a9"/>
        <w:ind w:firstLine="709"/>
        <w:jc w:val="both"/>
        <w:rPr>
          <w:sz w:val="24"/>
          <w:szCs w:val="24"/>
        </w:rPr>
      </w:pPr>
    </w:p>
    <w:p w14:paraId="79A2B63A" w14:textId="6C3B99B7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 Педагогическое просвещение родителей детей мигрантов, поддержка и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помощь в реше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нии проблем семейного воспитания.</w:t>
      </w:r>
    </w:p>
    <w:p w14:paraId="7235C2FB" w14:textId="77777777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 Психолого-педагогическое просвещение родителей;</w:t>
      </w:r>
    </w:p>
    <w:p w14:paraId="13861764" w14:textId="77777777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 Установка на совместное решение задачи социализации и адаптации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детей;</w:t>
      </w:r>
    </w:p>
    <w:p w14:paraId="1A3C02B7" w14:textId="77777777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 Совместная работа администрации и педагогов школы с семьями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мигрантов в рамках мероприятий, способствующих сближению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обучающихся,</w:t>
      </w:r>
    </w:p>
    <w:p w14:paraId="0B40E07A" w14:textId="0A81CD01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Индивидуальные тематические консультации родителей (Организация консультаций спе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циалистов: педагога-психолога, педагогов, медицинских работников для родителей);</w:t>
      </w:r>
    </w:p>
    <w:p w14:paraId="52F0726C" w14:textId="33F6CBA2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 Взаимодействие по профилактике конфликтов, понимание и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восполнение дефицита ин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формации по проблеме социализации и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адаптации детей мигрантов.</w:t>
      </w:r>
    </w:p>
    <w:p w14:paraId="6D628BB9" w14:textId="77777777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Посещение по месту жительства семей мигрантов;</w:t>
      </w:r>
    </w:p>
    <w:p w14:paraId="78972706" w14:textId="77777777" w:rsidR="004A02DC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 Проведение мероприятий (классных, общешкольных) с приглашением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родителей;</w:t>
      </w:r>
    </w:p>
    <w:p w14:paraId="59C103E5" w14:textId="77777777" w:rsidR="00AA48DC" w:rsidRPr="00920F7F" w:rsidRDefault="00AA48DC" w:rsidP="00D41E55">
      <w:pPr>
        <w:pStyle w:val="a9"/>
        <w:ind w:firstLine="709"/>
        <w:jc w:val="both"/>
        <w:rPr>
          <w:sz w:val="24"/>
          <w:szCs w:val="24"/>
        </w:rPr>
      </w:pPr>
    </w:p>
    <w:p w14:paraId="5CBF45A0" w14:textId="77777777" w:rsidR="004A02DC" w:rsidRPr="00AA48DC" w:rsidRDefault="00AA48DC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Модуль №5</w:t>
      </w:r>
      <w:r w:rsidR="004A02DC" w:rsidRPr="00AA48DC">
        <w:rPr>
          <w:b/>
          <w:sz w:val="24"/>
          <w:szCs w:val="24"/>
        </w:rPr>
        <w:t>. Организационно-методическая деятельность администрации школы по языковой и социально-психологической адаптации детей мигрантов:</w:t>
      </w:r>
    </w:p>
    <w:p w14:paraId="2D1120C3" w14:textId="77777777" w:rsidR="00D41E55" w:rsidRDefault="00D41E55" w:rsidP="00D41E55">
      <w:pPr>
        <w:pStyle w:val="a9"/>
        <w:ind w:firstLine="709"/>
        <w:jc w:val="both"/>
        <w:rPr>
          <w:sz w:val="24"/>
          <w:szCs w:val="24"/>
        </w:rPr>
      </w:pPr>
    </w:p>
    <w:p w14:paraId="30DEF85F" w14:textId="5174B195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</w:t>
      </w:r>
      <w:r w:rsidR="00D41E55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Обеспечение информационно-методического сопровождения педагогов,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работающих с детьми мигрантами;</w:t>
      </w:r>
    </w:p>
    <w:p w14:paraId="74EB27E7" w14:textId="33610801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-  Осуществление консультирования и обучения педагогов-предметников по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вопросам со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провождения и обучения детей иностранных граждан,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применения диагностического ин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струментария для определения уровня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владения русским языком детей мигрантов;</w:t>
      </w:r>
    </w:p>
    <w:p w14:paraId="7C66CF7C" w14:textId="10DF318D" w:rsidR="004A02DC" w:rsidRPr="00920F7F" w:rsidRDefault="004A02DC" w:rsidP="00D41E55">
      <w:pPr>
        <w:pStyle w:val="a9"/>
        <w:ind w:firstLine="70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 - Расширение информационно-методического ресурса для учителей,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обучающих детей ми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грантов и детей-</w:t>
      </w:r>
      <w:proofErr w:type="spellStart"/>
      <w:r w:rsidRPr="00920F7F">
        <w:rPr>
          <w:sz w:val="24"/>
          <w:szCs w:val="24"/>
        </w:rPr>
        <w:t>инофонов</w:t>
      </w:r>
      <w:proofErr w:type="spellEnd"/>
      <w:r w:rsidRPr="00920F7F">
        <w:rPr>
          <w:sz w:val="24"/>
          <w:szCs w:val="24"/>
        </w:rPr>
        <w:t xml:space="preserve"> через обновление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содержания методических материалов, акту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альных публикаций, в т.ч.</w:t>
      </w:r>
      <w:r w:rsidR="00AA48DC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через участие в конкурсах проектов, программ по организации обучения и адаптации детей мигрантов, проведение тематических обучающих семинаров и т.д. </w:t>
      </w:r>
    </w:p>
    <w:p w14:paraId="0F0C31E5" w14:textId="77777777" w:rsidR="00D41E55" w:rsidRDefault="00D41E55" w:rsidP="00AA48DC">
      <w:pPr>
        <w:pStyle w:val="a9"/>
        <w:jc w:val="center"/>
        <w:rPr>
          <w:sz w:val="24"/>
          <w:szCs w:val="24"/>
        </w:rPr>
      </w:pPr>
    </w:p>
    <w:p w14:paraId="5633578D" w14:textId="77777777" w:rsidR="00D41E55" w:rsidRDefault="00AA48DC" w:rsidP="00AA48DC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Циклограмма деятельности по сопровождению несовершеннолетних</w:t>
      </w:r>
    </w:p>
    <w:p w14:paraId="2B8681FF" w14:textId="61E2D5DD" w:rsidR="004A02DC" w:rsidRPr="00920F7F" w:rsidRDefault="00AA48DC" w:rsidP="00AA48DC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иностранных граждан</w:t>
      </w:r>
    </w:p>
    <w:p w14:paraId="59CDEF72" w14:textId="77777777" w:rsidR="00D41E55" w:rsidRDefault="00D41E55" w:rsidP="005A3FED">
      <w:pPr>
        <w:pStyle w:val="a9"/>
        <w:ind w:firstLine="708"/>
        <w:jc w:val="both"/>
        <w:rPr>
          <w:sz w:val="24"/>
          <w:szCs w:val="24"/>
        </w:rPr>
      </w:pPr>
    </w:p>
    <w:p w14:paraId="6235E24F" w14:textId="04CD79FF" w:rsidR="004A02DC" w:rsidRPr="00920F7F" w:rsidRDefault="004A02DC" w:rsidP="005A3FED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Деятельность общеобразовательной организации по сопровождению процесса адап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тации несовершеннолетних иностранных в социокультурную среду включает в себя 3 этапа: диагностический, образовательно-развивающий, коррекционный.</w:t>
      </w:r>
    </w:p>
    <w:p w14:paraId="4837E643" w14:textId="1F6D7B1C" w:rsidR="004A02DC" w:rsidRPr="00920F7F" w:rsidRDefault="004A02DC" w:rsidP="005A3FED">
      <w:pPr>
        <w:pStyle w:val="a9"/>
        <w:ind w:firstLine="708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До начала организации работы по сопровождению ребёнка осуществляется ряд про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цедурных мероприятий:</w:t>
      </w:r>
    </w:p>
    <w:p w14:paraId="238971F5" w14:textId="03B5D54F" w:rsidR="004A02DC" w:rsidRPr="00920F7F" w:rsidRDefault="004A02DC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- </w:t>
      </w:r>
      <w:r w:rsidRPr="00920F7F">
        <w:rPr>
          <w:i/>
          <w:sz w:val="24"/>
          <w:szCs w:val="24"/>
        </w:rPr>
        <w:t>зачисление в ОО</w:t>
      </w:r>
      <w:r w:rsidRPr="00920F7F">
        <w:rPr>
          <w:sz w:val="24"/>
          <w:szCs w:val="24"/>
        </w:rPr>
        <w:t xml:space="preserve"> (приём заявления и пакета необходимых документов в соответствии с приказом Министерства образования и науки Российской Федерации </w:t>
      </w:r>
      <w:r w:rsidR="00D41E55" w:rsidRPr="00D41E55">
        <w:rPr>
          <w:sz w:val="24"/>
          <w:szCs w:val="24"/>
        </w:rPr>
        <w:t>от 2 сентября 2020 года N 458</w:t>
      </w:r>
      <w:r w:rsidR="00D41E55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«Об утверждении Порядка приема граждан на обучение по образовательным програм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мам начального общего, основного общего и среднего общего образования»), </w:t>
      </w:r>
    </w:p>
    <w:p w14:paraId="6AE580C5" w14:textId="000B774D" w:rsidR="004A02DC" w:rsidRDefault="004A02DC" w:rsidP="00920F7F">
      <w:pPr>
        <w:pStyle w:val="a9"/>
        <w:jc w:val="both"/>
        <w:rPr>
          <w:sz w:val="24"/>
          <w:szCs w:val="24"/>
        </w:rPr>
      </w:pPr>
      <w:r w:rsidRPr="00920F7F">
        <w:rPr>
          <w:sz w:val="24"/>
          <w:szCs w:val="24"/>
        </w:rPr>
        <w:lastRenderedPageBreak/>
        <w:t xml:space="preserve">- </w:t>
      </w:r>
      <w:r w:rsidRPr="00920F7F">
        <w:rPr>
          <w:i/>
          <w:sz w:val="24"/>
          <w:szCs w:val="24"/>
        </w:rPr>
        <w:t>перевод отметок</w:t>
      </w:r>
      <w:r w:rsidRPr="00920F7F">
        <w:rPr>
          <w:sz w:val="24"/>
          <w:szCs w:val="24"/>
        </w:rPr>
        <w:t>, полученных в период обучения ребёнка в другом государстве в дей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ствующую систему оценивания (согласно письм</w:t>
      </w:r>
      <w:r w:rsidR="00D41E55">
        <w:rPr>
          <w:sz w:val="24"/>
          <w:szCs w:val="24"/>
        </w:rPr>
        <w:t>у</w:t>
      </w:r>
      <w:r w:rsidRPr="00920F7F">
        <w:rPr>
          <w:sz w:val="24"/>
          <w:szCs w:val="24"/>
        </w:rPr>
        <w:t xml:space="preserve"> Международного департамента Мини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стерства образования и науки Российской Федерации от 4 сентября 2013 г. № 16-11204 «О соответствии оценок»).</w:t>
      </w:r>
    </w:p>
    <w:p w14:paraId="3EE80560" w14:textId="77777777" w:rsidR="005A3FED" w:rsidRPr="00920F7F" w:rsidRDefault="005A3FED" w:rsidP="00920F7F">
      <w:pPr>
        <w:pStyle w:val="a9"/>
        <w:jc w:val="both"/>
        <w:rPr>
          <w:sz w:val="24"/>
          <w:szCs w:val="24"/>
        </w:rPr>
      </w:pPr>
    </w:p>
    <w:p w14:paraId="0189EB53" w14:textId="4C67D103" w:rsidR="004A02DC" w:rsidRDefault="004A02DC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Циклограмма деятельности общеобразовательной организации по сопровождению несовершеннолетних иностранных граждан</w:t>
      </w:r>
    </w:p>
    <w:p w14:paraId="45CA4FCF" w14:textId="77777777" w:rsidR="00D41E55" w:rsidRPr="00AA48DC" w:rsidRDefault="00D41E55" w:rsidP="00AA48DC">
      <w:pPr>
        <w:pStyle w:val="a9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445"/>
        <w:gridCol w:w="2509"/>
        <w:gridCol w:w="2168"/>
        <w:gridCol w:w="2463"/>
        <w:gridCol w:w="1985"/>
      </w:tblGrid>
      <w:tr w:rsidR="004A02DC" w:rsidRPr="00920F7F" w14:paraId="05C85C94" w14:textId="77777777" w:rsidTr="000F52D5">
        <w:tc>
          <w:tcPr>
            <w:tcW w:w="445" w:type="dxa"/>
          </w:tcPr>
          <w:p w14:paraId="2315760B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14:paraId="095E41E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68" w:type="dxa"/>
          </w:tcPr>
          <w:p w14:paraId="00128829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Цель</w:t>
            </w:r>
          </w:p>
        </w:tc>
        <w:tc>
          <w:tcPr>
            <w:tcW w:w="2463" w:type="dxa"/>
          </w:tcPr>
          <w:p w14:paraId="61FE2AD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6EBDE35D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Ответственные</w:t>
            </w:r>
          </w:p>
        </w:tc>
      </w:tr>
      <w:tr w:rsidR="004A02DC" w:rsidRPr="00920F7F" w14:paraId="3BBDB3B7" w14:textId="77777777" w:rsidTr="000F52D5">
        <w:tc>
          <w:tcPr>
            <w:tcW w:w="9570" w:type="dxa"/>
            <w:gridSpan w:val="5"/>
          </w:tcPr>
          <w:p w14:paraId="72943B8E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Диагностический</w:t>
            </w:r>
          </w:p>
        </w:tc>
      </w:tr>
      <w:tr w:rsidR="004A02DC" w:rsidRPr="00920F7F" w14:paraId="6428CBBF" w14:textId="77777777" w:rsidTr="000F52D5">
        <w:tc>
          <w:tcPr>
            <w:tcW w:w="445" w:type="dxa"/>
          </w:tcPr>
          <w:p w14:paraId="77A45A81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14:paraId="7730FDB2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bCs/>
                <w:sz w:val="24"/>
                <w:szCs w:val="24"/>
              </w:rPr>
              <w:t>Диагностика уровня владения русским языком</w:t>
            </w:r>
          </w:p>
        </w:tc>
        <w:tc>
          <w:tcPr>
            <w:tcW w:w="2168" w:type="dxa"/>
          </w:tcPr>
          <w:p w14:paraId="2D81992A" w14:textId="32161235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Выявление уровня владения русским языком как сред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ством коммуника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</w:t>
            </w:r>
          </w:p>
        </w:tc>
        <w:tc>
          <w:tcPr>
            <w:tcW w:w="2463" w:type="dxa"/>
          </w:tcPr>
          <w:p w14:paraId="5FDDB1B4" w14:textId="49A9A88A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Первая неделя с начала обучения в об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щеобразовательной организации</w:t>
            </w:r>
          </w:p>
        </w:tc>
        <w:tc>
          <w:tcPr>
            <w:tcW w:w="1985" w:type="dxa"/>
          </w:tcPr>
          <w:p w14:paraId="56F7313D" w14:textId="449BE141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Учителя рус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ского языка</w:t>
            </w:r>
            <w:r w:rsidR="000F52D5" w:rsidRPr="00920F7F">
              <w:rPr>
                <w:sz w:val="24"/>
                <w:szCs w:val="24"/>
              </w:rPr>
              <w:t>, учи</w:t>
            </w:r>
            <w:r w:rsidR="005A3FED">
              <w:rPr>
                <w:sz w:val="24"/>
                <w:szCs w:val="24"/>
              </w:rPr>
              <w:softHyphen/>
            </w:r>
            <w:r w:rsidR="000F52D5" w:rsidRPr="00920F7F">
              <w:rPr>
                <w:sz w:val="24"/>
                <w:szCs w:val="24"/>
              </w:rPr>
              <w:t>тель – логопед, учитель - дефек</w:t>
            </w:r>
            <w:r w:rsidR="005A3FED">
              <w:rPr>
                <w:sz w:val="24"/>
                <w:szCs w:val="24"/>
              </w:rPr>
              <w:softHyphen/>
            </w:r>
            <w:r w:rsidR="000F52D5" w:rsidRPr="00920F7F">
              <w:rPr>
                <w:sz w:val="24"/>
                <w:szCs w:val="24"/>
              </w:rPr>
              <w:t>толог</w:t>
            </w:r>
          </w:p>
        </w:tc>
      </w:tr>
      <w:tr w:rsidR="004A02DC" w:rsidRPr="00920F7F" w14:paraId="5E8E5CCA" w14:textId="77777777" w:rsidTr="000F52D5">
        <w:tc>
          <w:tcPr>
            <w:tcW w:w="445" w:type="dxa"/>
          </w:tcPr>
          <w:p w14:paraId="0C1D4F62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14:paraId="5B7B12C7" w14:textId="1BA8BD1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Обследование соци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ально – бытовых усло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вий, материального положения</w:t>
            </w:r>
          </w:p>
        </w:tc>
        <w:tc>
          <w:tcPr>
            <w:tcW w:w="2168" w:type="dxa"/>
          </w:tcPr>
          <w:p w14:paraId="1B8C54A1" w14:textId="0CE97322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Определение уровня социаль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ного и материаль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ного положения семьи учащегося </w:t>
            </w:r>
          </w:p>
        </w:tc>
        <w:tc>
          <w:tcPr>
            <w:tcW w:w="2463" w:type="dxa"/>
          </w:tcPr>
          <w:p w14:paraId="71977363" w14:textId="268DC564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Первая - вторая не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деля </w:t>
            </w:r>
            <w:r w:rsidR="004A02DC" w:rsidRPr="00920F7F">
              <w:rPr>
                <w:sz w:val="24"/>
                <w:szCs w:val="24"/>
              </w:rPr>
              <w:t>с начала обуче</w:t>
            </w:r>
            <w:r w:rsidR="005A3FED">
              <w:rPr>
                <w:sz w:val="24"/>
                <w:szCs w:val="24"/>
              </w:rPr>
              <w:softHyphen/>
            </w:r>
            <w:r w:rsidR="004A02DC" w:rsidRPr="00920F7F">
              <w:rPr>
                <w:sz w:val="24"/>
                <w:szCs w:val="24"/>
              </w:rPr>
              <w:t>ния в общеобразова</w:t>
            </w:r>
            <w:r w:rsidR="005A3FED">
              <w:rPr>
                <w:sz w:val="24"/>
                <w:szCs w:val="24"/>
              </w:rPr>
              <w:softHyphen/>
            </w:r>
            <w:r w:rsidR="004A02DC" w:rsidRPr="00920F7F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1985" w:type="dxa"/>
          </w:tcPr>
          <w:p w14:paraId="5A328111" w14:textId="32BA6C16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Социальный пе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дагог, классные руководители</w:t>
            </w:r>
          </w:p>
        </w:tc>
      </w:tr>
      <w:tr w:rsidR="004A02DC" w:rsidRPr="00920F7F" w14:paraId="055A4649" w14:textId="77777777" w:rsidTr="000F52D5">
        <w:tc>
          <w:tcPr>
            <w:tcW w:w="445" w:type="dxa"/>
          </w:tcPr>
          <w:p w14:paraId="168A95A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14:paraId="5D9B6967" w14:textId="1DF90B12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Диагностика интел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лектуального и лич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ностного развития ре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бенка</w:t>
            </w:r>
          </w:p>
        </w:tc>
        <w:tc>
          <w:tcPr>
            <w:tcW w:w="2168" w:type="dxa"/>
          </w:tcPr>
          <w:p w14:paraId="2E27706E" w14:textId="63EA6669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Определение уровня интеллек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туального разви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тия и психо - эмо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ционального со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стояния, адапта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</w:t>
            </w:r>
          </w:p>
          <w:p w14:paraId="3A1107E6" w14:textId="22CFD738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Выявле</w:t>
            </w:r>
            <w:r w:rsidRPr="00920F7F">
              <w:rPr>
                <w:sz w:val="24"/>
                <w:szCs w:val="24"/>
              </w:rPr>
              <w:softHyphen/>
              <w:t>ние уча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щихся с девиант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ным поведением </w:t>
            </w:r>
          </w:p>
        </w:tc>
        <w:tc>
          <w:tcPr>
            <w:tcW w:w="2463" w:type="dxa"/>
          </w:tcPr>
          <w:p w14:paraId="3A68D786" w14:textId="7062C515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Первая - вторая не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деля с начала обуче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ния в общеобразова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1985" w:type="dxa"/>
          </w:tcPr>
          <w:p w14:paraId="632108C5" w14:textId="3BA257EB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Социальный пе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дагог, педагог - психолог, класс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ные руководи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тели</w:t>
            </w:r>
          </w:p>
        </w:tc>
      </w:tr>
      <w:tr w:rsidR="004A02DC" w:rsidRPr="00920F7F" w14:paraId="5511F67E" w14:textId="77777777" w:rsidTr="000F52D5">
        <w:tc>
          <w:tcPr>
            <w:tcW w:w="445" w:type="dxa"/>
          </w:tcPr>
          <w:p w14:paraId="73471464" w14:textId="77777777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14:paraId="08E6312D" w14:textId="6B901C8D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Промежуточная атте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стация, текущий кон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троль</w:t>
            </w:r>
          </w:p>
        </w:tc>
        <w:tc>
          <w:tcPr>
            <w:tcW w:w="2168" w:type="dxa"/>
          </w:tcPr>
          <w:p w14:paraId="01F92DBE" w14:textId="7CB665EF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Определение уровня успешно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сти освоения ООП</w:t>
            </w:r>
          </w:p>
        </w:tc>
        <w:tc>
          <w:tcPr>
            <w:tcW w:w="2463" w:type="dxa"/>
          </w:tcPr>
          <w:p w14:paraId="4F5C93CF" w14:textId="52A37E6A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Согласно календар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ного графика школы, учебного плана</w:t>
            </w:r>
          </w:p>
        </w:tc>
        <w:tc>
          <w:tcPr>
            <w:tcW w:w="1985" w:type="dxa"/>
          </w:tcPr>
          <w:p w14:paraId="2D9F5879" w14:textId="2317ABA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Классные руко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водители, заме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стители дирек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тора</w:t>
            </w:r>
          </w:p>
        </w:tc>
      </w:tr>
      <w:tr w:rsidR="004A02DC" w:rsidRPr="00920F7F" w14:paraId="4505781C" w14:textId="77777777" w:rsidTr="000F52D5">
        <w:tc>
          <w:tcPr>
            <w:tcW w:w="9570" w:type="dxa"/>
            <w:gridSpan w:val="5"/>
          </w:tcPr>
          <w:p w14:paraId="2D2A2621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Образовательно - развивающий</w:t>
            </w:r>
          </w:p>
        </w:tc>
      </w:tr>
      <w:tr w:rsidR="004A02DC" w:rsidRPr="00920F7F" w14:paraId="7A579862" w14:textId="77777777" w:rsidTr="000F52D5">
        <w:tc>
          <w:tcPr>
            <w:tcW w:w="445" w:type="dxa"/>
          </w:tcPr>
          <w:p w14:paraId="7DDDA5E1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14:paraId="3B31B587" w14:textId="373D84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Консультирование по вопросам организа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 социальной под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держки</w:t>
            </w:r>
          </w:p>
        </w:tc>
        <w:tc>
          <w:tcPr>
            <w:tcW w:w="2168" w:type="dxa"/>
          </w:tcPr>
          <w:p w14:paraId="7D0DE191" w14:textId="76D43871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Правовое просве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щение семей</w:t>
            </w:r>
          </w:p>
        </w:tc>
        <w:tc>
          <w:tcPr>
            <w:tcW w:w="2463" w:type="dxa"/>
          </w:tcPr>
          <w:p w14:paraId="18937C9A" w14:textId="643A190B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года (по за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просам)</w:t>
            </w:r>
          </w:p>
        </w:tc>
        <w:tc>
          <w:tcPr>
            <w:tcW w:w="1985" w:type="dxa"/>
          </w:tcPr>
          <w:p w14:paraId="6D1FDC69" w14:textId="0E10960A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Социальный пе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дагог, </w:t>
            </w:r>
            <w:r w:rsidR="000F52D5" w:rsidRPr="00920F7F">
              <w:rPr>
                <w:sz w:val="24"/>
                <w:szCs w:val="24"/>
              </w:rPr>
              <w:t>педагог – психолог, заме</w:t>
            </w:r>
            <w:r w:rsidR="005A3FED">
              <w:rPr>
                <w:sz w:val="24"/>
                <w:szCs w:val="24"/>
              </w:rPr>
              <w:softHyphen/>
            </w:r>
            <w:r w:rsidR="000F52D5" w:rsidRPr="00920F7F">
              <w:rPr>
                <w:sz w:val="24"/>
                <w:szCs w:val="24"/>
              </w:rPr>
              <w:t xml:space="preserve">стители </w:t>
            </w:r>
            <w:r w:rsidR="00C56663" w:rsidRPr="00920F7F">
              <w:rPr>
                <w:sz w:val="24"/>
                <w:szCs w:val="24"/>
              </w:rPr>
              <w:t>дирек</w:t>
            </w:r>
            <w:r w:rsidR="00C56663">
              <w:rPr>
                <w:sz w:val="24"/>
                <w:szCs w:val="24"/>
              </w:rPr>
              <w:softHyphen/>
            </w:r>
            <w:r w:rsidR="00C56663" w:rsidRPr="00920F7F">
              <w:rPr>
                <w:sz w:val="24"/>
                <w:szCs w:val="24"/>
              </w:rPr>
              <w:t>тора</w:t>
            </w:r>
            <w:r w:rsidR="00C56663">
              <w:rPr>
                <w:sz w:val="24"/>
                <w:szCs w:val="24"/>
              </w:rPr>
              <w:t xml:space="preserve">, </w:t>
            </w:r>
            <w:r w:rsidR="00C56663" w:rsidRPr="00920F7F">
              <w:rPr>
                <w:sz w:val="24"/>
                <w:szCs w:val="24"/>
              </w:rPr>
              <w:t>классные</w:t>
            </w:r>
            <w:r w:rsidRPr="00920F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A02DC" w:rsidRPr="00920F7F" w14:paraId="68914538" w14:textId="77777777" w:rsidTr="000F52D5">
        <w:tc>
          <w:tcPr>
            <w:tcW w:w="445" w:type="dxa"/>
          </w:tcPr>
          <w:p w14:paraId="0D7DEBB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14:paraId="32C814DC" w14:textId="1C64BDC6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Индивидуальные бе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седы, родительские собрания об организа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 образовательного процесса школы, о си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стеме дополнитель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ного образования го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рода</w:t>
            </w:r>
          </w:p>
        </w:tc>
        <w:tc>
          <w:tcPr>
            <w:tcW w:w="2168" w:type="dxa"/>
          </w:tcPr>
          <w:p w14:paraId="40D505CD" w14:textId="1E77238B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Информирование родителей (закон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ных представите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лей) </w:t>
            </w:r>
          </w:p>
        </w:tc>
        <w:tc>
          <w:tcPr>
            <w:tcW w:w="2463" w:type="dxa"/>
          </w:tcPr>
          <w:p w14:paraId="474C670F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591A7F44" w14:textId="5EEB4A15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Социальный пе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дагог, педагог – психолог, заме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стители </w:t>
            </w:r>
            <w:r w:rsidR="00C56663" w:rsidRPr="00920F7F">
              <w:rPr>
                <w:sz w:val="24"/>
                <w:szCs w:val="24"/>
              </w:rPr>
              <w:t>дирек</w:t>
            </w:r>
            <w:r w:rsidR="00C56663">
              <w:rPr>
                <w:sz w:val="24"/>
                <w:szCs w:val="24"/>
              </w:rPr>
              <w:softHyphen/>
            </w:r>
            <w:r w:rsidR="00C56663" w:rsidRPr="00920F7F">
              <w:rPr>
                <w:sz w:val="24"/>
                <w:szCs w:val="24"/>
              </w:rPr>
              <w:t>тора</w:t>
            </w:r>
            <w:r w:rsidR="00C56663">
              <w:rPr>
                <w:sz w:val="24"/>
                <w:szCs w:val="24"/>
              </w:rPr>
              <w:t xml:space="preserve">, </w:t>
            </w:r>
            <w:r w:rsidR="00C56663" w:rsidRPr="00920F7F">
              <w:rPr>
                <w:sz w:val="24"/>
                <w:szCs w:val="24"/>
              </w:rPr>
              <w:t>классные</w:t>
            </w:r>
            <w:r w:rsidRPr="00920F7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A02DC" w:rsidRPr="00920F7F" w14:paraId="5906AC66" w14:textId="77777777" w:rsidTr="000F52D5">
        <w:tc>
          <w:tcPr>
            <w:tcW w:w="445" w:type="dxa"/>
          </w:tcPr>
          <w:p w14:paraId="2819564E" w14:textId="77777777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14:paraId="6F10A375" w14:textId="59CB7A2F" w:rsidR="000F52D5" w:rsidRPr="00920F7F" w:rsidRDefault="004A02DC" w:rsidP="00920F7F">
            <w:pPr>
              <w:pStyle w:val="a9"/>
              <w:jc w:val="both"/>
              <w:rPr>
                <w:bCs/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Родительские собра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ния </w:t>
            </w:r>
          </w:p>
          <w:p w14:paraId="6C5BB763" w14:textId="77777777" w:rsidR="004A02DC" w:rsidRPr="00920F7F" w:rsidRDefault="004A02DC" w:rsidP="00920F7F">
            <w:pPr>
              <w:pStyle w:val="a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14:paraId="159742C9" w14:textId="21740CCF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Организация про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филактических ме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роприятий</w:t>
            </w:r>
          </w:p>
        </w:tc>
        <w:tc>
          <w:tcPr>
            <w:tcW w:w="2463" w:type="dxa"/>
          </w:tcPr>
          <w:p w14:paraId="66E9C932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14:paraId="31D87B80" w14:textId="0F4C9E03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Классные руко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водители, соци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альный педагог, </w:t>
            </w:r>
            <w:r w:rsidRPr="00920F7F">
              <w:rPr>
                <w:sz w:val="24"/>
                <w:szCs w:val="24"/>
              </w:rPr>
              <w:lastRenderedPageBreak/>
              <w:t xml:space="preserve">инспектор ОДН, специалисты </w:t>
            </w:r>
          </w:p>
        </w:tc>
      </w:tr>
      <w:tr w:rsidR="004A02DC" w:rsidRPr="00920F7F" w14:paraId="381B5978" w14:textId="77777777" w:rsidTr="000F52D5">
        <w:tc>
          <w:tcPr>
            <w:tcW w:w="445" w:type="dxa"/>
          </w:tcPr>
          <w:p w14:paraId="7010A928" w14:textId="77777777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9" w:type="dxa"/>
          </w:tcPr>
          <w:p w14:paraId="4A365725" w14:textId="4699A2F0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Информирование о формах организации внеурочной деятель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ности в общеобразо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вательной организа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</w:t>
            </w:r>
          </w:p>
        </w:tc>
        <w:tc>
          <w:tcPr>
            <w:tcW w:w="2168" w:type="dxa"/>
          </w:tcPr>
          <w:p w14:paraId="21BA0AC6" w14:textId="5448CA76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Включение уча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щихся в систему дополнительного образования обще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2463" w:type="dxa"/>
          </w:tcPr>
          <w:p w14:paraId="793C09B8" w14:textId="157C2F02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первого ме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сяца обучения</w:t>
            </w:r>
          </w:p>
        </w:tc>
        <w:tc>
          <w:tcPr>
            <w:tcW w:w="1985" w:type="dxa"/>
          </w:tcPr>
          <w:p w14:paraId="0F4DD61A" w14:textId="6C3BAAC3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Классные руко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водители, педа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гоги дополни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тельного образо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вания</w:t>
            </w:r>
          </w:p>
        </w:tc>
      </w:tr>
      <w:tr w:rsidR="004A02DC" w:rsidRPr="00920F7F" w14:paraId="0C5C840C" w14:textId="77777777" w:rsidTr="000F52D5">
        <w:tc>
          <w:tcPr>
            <w:tcW w:w="445" w:type="dxa"/>
          </w:tcPr>
          <w:p w14:paraId="0C442903" w14:textId="77777777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14:paraId="2DE61874" w14:textId="63E55E5E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Составление и веде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ние индивидуальной программы сопровож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дения</w:t>
            </w:r>
          </w:p>
        </w:tc>
        <w:tc>
          <w:tcPr>
            <w:tcW w:w="2168" w:type="dxa"/>
          </w:tcPr>
          <w:p w14:paraId="6F44F51A" w14:textId="3CA09302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Обеспечение ин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дивидуального со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провождения уча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щегося</w:t>
            </w:r>
          </w:p>
          <w:p w14:paraId="437BD3EA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007DA063" w14:textId="09519369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Третья неделя обуче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ния, в течение года</w:t>
            </w:r>
          </w:p>
        </w:tc>
        <w:tc>
          <w:tcPr>
            <w:tcW w:w="1985" w:type="dxa"/>
          </w:tcPr>
          <w:p w14:paraId="6E7EAA6A" w14:textId="291E7B5A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Классные руко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водители, педа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гог-психолог, со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циальный педа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гог, учитель-ло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гопед, учитель-дефектолог</w:t>
            </w:r>
          </w:p>
        </w:tc>
      </w:tr>
      <w:tr w:rsidR="004A02DC" w:rsidRPr="00920F7F" w14:paraId="77D43D2C" w14:textId="77777777" w:rsidTr="000F52D5">
        <w:tc>
          <w:tcPr>
            <w:tcW w:w="445" w:type="dxa"/>
          </w:tcPr>
          <w:p w14:paraId="54426FCA" w14:textId="77777777" w:rsidR="004A02DC" w:rsidRPr="00920F7F" w:rsidRDefault="000F52D5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14:paraId="13C77167" w14:textId="1F35E7B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Включение в систему образовательно – вос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питательных меро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приятий общеобразо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вательной организа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ции</w:t>
            </w:r>
          </w:p>
        </w:tc>
        <w:tc>
          <w:tcPr>
            <w:tcW w:w="2168" w:type="dxa"/>
          </w:tcPr>
          <w:p w14:paraId="655627CD" w14:textId="7D9352C7" w:rsidR="004A02DC" w:rsidRPr="00920F7F" w:rsidRDefault="004A02DC" w:rsidP="00AA48DC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Формирование ак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тивной позиции, предоставление возможности для реализации спо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собностей и инте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ресов учащегося</w:t>
            </w:r>
          </w:p>
        </w:tc>
        <w:tc>
          <w:tcPr>
            <w:tcW w:w="2463" w:type="dxa"/>
          </w:tcPr>
          <w:p w14:paraId="3541C3D5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37028C7C" w14:textId="30CFEC64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Классные руко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водители, педа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гоги дополни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тельного образо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вания</w:t>
            </w:r>
          </w:p>
        </w:tc>
      </w:tr>
      <w:tr w:rsidR="004A02DC" w:rsidRPr="00920F7F" w14:paraId="20D43E31" w14:textId="77777777" w:rsidTr="000F52D5">
        <w:tc>
          <w:tcPr>
            <w:tcW w:w="9570" w:type="dxa"/>
            <w:gridSpan w:val="5"/>
          </w:tcPr>
          <w:p w14:paraId="243BAFCE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Коррекционный</w:t>
            </w:r>
          </w:p>
        </w:tc>
      </w:tr>
      <w:tr w:rsidR="004A02DC" w:rsidRPr="00920F7F" w14:paraId="0057C036" w14:textId="77777777" w:rsidTr="000F52D5">
        <w:tc>
          <w:tcPr>
            <w:tcW w:w="445" w:type="dxa"/>
          </w:tcPr>
          <w:p w14:paraId="096294CD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14:paraId="25F33C63" w14:textId="4ACF5859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Индивидуальное кон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сультирование уча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щихся и родителей (законных представи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телей)</w:t>
            </w:r>
          </w:p>
        </w:tc>
        <w:tc>
          <w:tcPr>
            <w:tcW w:w="2168" w:type="dxa"/>
          </w:tcPr>
          <w:p w14:paraId="7F60797A" w14:textId="6138BB7E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Психологическая коррекция и по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мощь в социаль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ной адаптации</w:t>
            </w:r>
          </w:p>
        </w:tc>
        <w:tc>
          <w:tcPr>
            <w:tcW w:w="2463" w:type="dxa"/>
          </w:tcPr>
          <w:p w14:paraId="33214385" w14:textId="3634870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По итогам диагно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стик, по запросам</w:t>
            </w:r>
          </w:p>
        </w:tc>
        <w:tc>
          <w:tcPr>
            <w:tcW w:w="1985" w:type="dxa"/>
          </w:tcPr>
          <w:p w14:paraId="1E280515" w14:textId="70344B23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Педагог- психо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лог</w:t>
            </w:r>
          </w:p>
        </w:tc>
      </w:tr>
      <w:tr w:rsidR="004A02DC" w:rsidRPr="00920F7F" w14:paraId="20C52961" w14:textId="77777777" w:rsidTr="000F52D5">
        <w:tc>
          <w:tcPr>
            <w:tcW w:w="445" w:type="dxa"/>
          </w:tcPr>
          <w:p w14:paraId="4175995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14:paraId="578810D2" w14:textId="736493D5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Проведение индиви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дуальных занятий по учебным предметам</w:t>
            </w:r>
          </w:p>
        </w:tc>
        <w:tc>
          <w:tcPr>
            <w:tcW w:w="2168" w:type="dxa"/>
          </w:tcPr>
          <w:p w14:paraId="19FA2055" w14:textId="47C4ABD6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Коррекция знаний, компетенций школьника, про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филактика неуспе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ваемости</w:t>
            </w:r>
          </w:p>
        </w:tc>
        <w:tc>
          <w:tcPr>
            <w:tcW w:w="2463" w:type="dxa"/>
          </w:tcPr>
          <w:p w14:paraId="2BB720C4" w14:textId="77777777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1985" w:type="dxa"/>
          </w:tcPr>
          <w:p w14:paraId="2B70C869" w14:textId="1815E6BA" w:rsidR="004A02DC" w:rsidRPr="00920F7F" w:rsidRDefault="004A02DC" w:rsidP="00920F7F">
            <w:pPr>
              <w:pStyle w:val="a9"/>
              <w:jc w:val="both"/>
              <w:rPr>
                <w:sz w:val="24"/>
                <w:szCs w:val="24"/>
              </w:rPr>
            </w:pPr>
            <w:r w:rsidRPr="00920F7F">
              <w:rPr>
                <w:sz w:val="24"/>
                <w:szCs w:val="24"/>
              </w:rPr>
              <w:t>Заместители ди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ректора по УВР, учителя- пред</w:t>
            </w:r>
            <w:r w:rsidR="005A3FED">
              <w:rPr>
                <w:sz w:val="24"/>
                <w:szCs w:val="24"/>
              </w:rPr>
              <w:softHyphen/>
            </w:r>
            <w:r w:rsidRPr="00920F7F">
              <w:rPr>
                <w:sz w:val="24"/>
                <w:szCs w:val="24"/>
              </w:rPr>
              <w:t>метники</w:t>
            </w:r>
          </w:p>
        </w:tc>
      </w:tr>
    </w:tbl>
    <w:p w14:paraId="40D3F6B8" w14:textId="77777777" w:rsidR="00C56663" w:rsidRDefault="00C56663" w:rsidP="00AA48DC">
      <w:pPr>
        <w:pStyle w:val="a9"/>
        <w:jc w:val="center"/>
        <w:rPr>
          <w:b/>
          <w:sz w:val="24"/>
          <w:szCs w:val="24"/>
        </w:rPr>
      </w:pPr>
    </w:p>
    <w:p w14:paraId="6791DA1B" w14:textId="1B4EB32F" w:rsidR="00C56663" w:rsidRDefault="00C56663" w:rsidP="00AA48DC">
      <w:pPr>
        <w:pStyle w:val="a9"/>
        <w:jc w:val="center"/>
        <w:rPr>
          <w:b/>
          <w:sz w:val="24"/>
          <w:szCs w:val="24"/>
        </w:rPr>
      </w:pPr>
    </w:p>
    <w:p w14:paraId="353CCB2C" w14:textId="77777777" w:rsidR="00C56663" w:rsidRDefault="00C56663" w:rsidP="00AA48DC">
      <w:pPr>
        <w:pStyle w:val="a9"/>
        <w:jc w:val="center"/>
        <w:rPr>
          <w:b/>
          <w:sz w:val="24"/>
          <w:szCs w:val="24"/>
        </w:rPr>
      </w:pPr>
    </w:p>
    <w:p w14:paraId="46D141C9" w14:textId="154386D1" w:rsidR="004A02DC" w:rsidRPr="00920F7F" w:rsidRDefault="00AA48DC" w:rsidP="00AA48DC">
      <w:pPr>
        <w:pStyle w:val="a9"/>
        <w:jc w:val="center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</w:rPr>
        <w:t>Механизм управления реализацией программы</w:t>
      </w:r>
    </w:p>
    <w:p w14:paraId="64D583CD" w14:textId="0BF4E3A0" w:rsidR="004A02DC" w:rsidRDefault="004A02DC" w:rsidP="00D41E55">
      <w:pPr>
        <w:pStyle w:val="a9"/>
        <w:ind w:firstLine="708"/>
        <w:jc w:val="both"/>
        <w:rPr>
          <w:sz w:val="24"/>
          <w:szCs w:val="24"/>
          <w:bdr w:val="none" w:sz="0" w:space="0" w:color="auto" w:frame="1"/>
        </w:rPr>
      </w:pPr>
      <w:r w:rsidRPr="00920F7F">
        <w:rPr>
          <w:sz w:val="24"/>
          <w:szCs w:val="24"/>
          <w:bdr w:val="none" w:sz="0" w:space="0" w:color="auto" w:frame="1"/>
        </w:rPr>
        <w:t xml:space="preserve">Реализация программы вызывает необходимость создания проблемно-творческой группы, введения следующей </w:t>
      </w:r>
      <w:r w:rsidR="00C56663" w:rsidRPr="00920F7F">
        <w:rPr>
          <w:sz w:val="24"/>
          <w:szCs w:val="24"/>
          <w:bdr w:val="none" w:sz="0" w:space="0" w:color="auto" w:frame="1"/>
        </w:rPr>
        <w:t>управленческой схемы</w:t>
      </w:r>
      <w:r w:rsidRPr="00920F7F">
        <w:rPr>
          <w:sz w:val="24"/>
          <w:szCs w:val="24"/>
          <w:bdr w:val="none" w:sz="0" w:space="0" w:color="auto" w:frame="1"/>
        </w:rPr>
        <w:t xml:space="preserve"> взаимодействия </w:t>
      </w:r>
      <w:r w:rsidRPr="00920F7F">
        <w:rPr>
          <w:sz w:val="24"/>
          <w:szCs w:val="24"/>
        </w:rPr>
        <w:t>участников образовательного процесса</w:t>
      </w:r>
      <w:r w:rsidRPr="00920F7F">
        <w:rPr>
          <w:sz w:val="24"/>
          <w:szCs w:val="24"/>
          <w:bdr w:val="none" w:sz="0" w:space="0" w:color="auto" w:frame="1"/>
        </w:rPr>
        <w:t>, которая будет действовать в период адаптации несовершеннолетних иностран</w:t>
      </w:r>
      <w:r w:rsidR="005A3FED">
        <w:rPr>
          <w:sz w:val="24"/>
          <w:szCs w:val="24"/>
          <w:bdr w:val="none" w:sz="0" w:space="0" w:color="auto" w:frame="1"/>
        </w:rPr>
        <w:softHyphen/>
      </w:r>
      <w:r w:rsidRPr="00920F7F">
        <w:rPr>
          <w:sz w:val="24"/>
          <w:szCs w:val="24"/>
          <w:bdr w:val="none" w:sz="0" w:space="0" w:color="auto" w:frame="1"/>
        </w:rPr>
        <w:t>ных граждан (схема управления адаптацией):</w:t>
      </w:r>
    </w:p>
    <w:p w14:paraId="4CCD18E9" w14:textId="7789680A" w:rsidR="00D41E55" w:rsidRDefault="00D41E55" w:rsidP="00D41E55">
      <w:pPr>
        <w:pStyle w:val="a9"/>
        <w:ind w:firstLine="708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br w:type="page"/>
      </w:r>
    </w:p>
    <w:p w14:paraId="6D69413D" w14:textId="77777777" w:rsidR="00D41E55" w:rsidRPr="00920F7F" w:rsidRDefault="00D41E55" w:rsidP="00D41E55">
      <w:pPr>
        <w:pStyle w:val="a9"/>
        <w:ind w:firstLine="708"/>
        <w:jc w:val="both"/>
        <w:rPr>
          <w:sz w:val="24"/>
          <w:szCs w:val="24"/>
          <w:bdr w:val="none" w:sz="0" w:space="0" w:color="auto" w:frame="1"/>
        </w:rPr>
      </w:pPr>
    </w:p>
    <w:p w14:paraId="6E2E29C2" w14:textId="77777777" w:rsidR="004A02DC" w:rsidRPr="00920F7F" w:rsidRDefault="004A02DC" w:rsidP="00920F7F">
      <w:pPr>
        <w:pStyle w:val="a9"/>
        <w:jc w:val="both"/>
        <w:rPr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2770" wp14:editId="47B0E282">
                <wp:simplePos x="0" y="0"/>
                <wp:positionH relativeFrom="column">
                  <wp:posOffset>2006600</wp:posOffset>
                </wp:positionH>
                <wp:positionV relativeFrom="paragraph">
                  <wp:posOffset>36195</wp:posOffset>
                </wp:positionV>
                <wp:extent cx="1553210" cy="409575"/>
                <wp:effectExtent l="11430" t="5080" r="698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F9CD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2AD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FF72770" id="Прямоугольник 15" o:spid="_x0000_s1026" style="position:absolute;left:0;text-align:left;margin-left:158pt;margin-top:2.85pt;width:122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">
                <v:textbox>
                  <w:txbxContent>
                    <w:p w14:paraId="3C4DF9CD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42AD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7C04F2F4" w14:textId="77777777" w:rsidR="004A02DC" w:rsidRPr="00920F7F" w:rsidRDefault="004A02DC" w:rsidP="00920F7F">
      <w:pPr>
        <w:pStyle w:val="a9"/>
        <w:jc w:val="both"/>
        <w:rPr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E6194" wp14:editId="3F224820">
                <wp:simplePos x="0" y="0"/>
                <wp:positionH relativeFrom="column">
                  <wp:posOffset>2806065</wp:posOffset>
                </wp:positionH>
                <wp:positionV relativeFrom="paragraph">
                  <wp:posOffset>234315</wp:posOffset>
                </wp:positionV>
                <wp:extent cx="635" cy="314325"/>
                <wp:effectExtent l="58420" t="5080" r="55245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6D14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20.95pt;margin-top:18.45pt;width:.0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14:paraId="64E98807" w14:textId="77777777" w:rsidR="004A02DC" w:rsidRPr="00920F7F" w:rsidRDefault="004A02DC" w:rsidP="00920F7F">
      <w:pPr>
        <w:pStyle w:val="a9"/>
        <w:jc w:val="both"/>
        <w:rPr>
          <w:sz w:val="24"/>
          <w:szCs w:val="24"/>
          <w:bdr w:val="none" w:sz="0" w:space="0" w:color="auto" w:frame="1"/>
        </w:rPr>
      </w:pPr>
    </w:p>
    <w:p w14:paraId="6E146B74" w14:textId="77777777" w:rsidR="004A02DC" w:rsidRPr="00920F7F" w:rsidRDefault="00AA48DC" w:rsidP="00920F7F">
      <w:pPr>
        <w:pStyle w:val="a9"/>
        <w:jc w:val="both"/>
        <w:rPr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5D9E8" wp14:editId="29F54A70">
                <wp:simplePos x="0" y="0"/>
                <wp:positionH relativeFrom="column">
                  <wp:posOffset>2045970</wp:posOffset>
                </wp:positionH>
                <wp:positionV relativeFrom="paragraph">
                  <wp:posOffset>142875</wp:posOffset>
                </wp:positionV>
                <wp:extent cx="1553210" cy="590550"/>
                <wp:effectExtent l="12700" t="5080" r="571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AA457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2AD">
                              <w:rPr>
                                <w:sz w:val="24"/>
                                <w:szCs w:val="24"/>
                              </w:rPr>
                              <w:t xml:space="preserve">Заместители директора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135D9E8" id="Прямоугольник 13" o:spid="_x0000_s1027" style="position:absolute;left:0;text-align:left;margin-left:161.1pt;margin-top:11.25pt;width:122.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">
                <v:textbox>
                  <w:txbxContent>
                    <w:p w14:paraId="21BAA457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42AD">
                        <w:rPr>
                          <w:sz w:val="24"/>
                          <w:szCs w:val="24"/>
                        </w:rPr>
                        <w:t xml:space="preserve">Заместители директора </w:t>
                      </w:r>
                    </w:p>
                  </w:txbxContent>
                </v:textbox>
              </v:rect>
            </w:pict>
          </mc:Fallback>
        </mc:AlternateContent>
      </w:r>
    </w:p>
    <w:p w14:paraId="206B2519" w14:textId="77777777" w:rsidR="004A02DC" w:rsidRPr="00920F7F" w:rsidRDefault="004A02DC" w:rsidP="00920F7F">
      <w:pPr>
        <w:pStyle w:val="a9"/>
        <w:jc w:val="both"/>
        <w:rPr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56428" wp14:editId="15503896">
                <wp:simplePos x="0" y="0"/>
                <wp:positionH relativeFrom="column">
                  <wp:posOffset>2806065</wp:posOffset>
                </wp:positionH>
                <wp:positionV relativeFrom="paragraph">
                  <wp:posOffset>1234440</wp:posOffset>
                </wp:positionV>
                <wp:extent cx="635" cy="765810"/>
                <wp:effectExtent l="58420" t="20320" r="5524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65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87C2620" id="Прямая со стрелкой 11" o:spid="_x0000_s1026" type="#_x0000_t32" style="position:absolute;margin-left:220.95pt;margin-top:97.2pt;width:.05pt;height:60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">
                <v:stroke endarrow="block"/>
              </v:shape>
            </w:pict>
          </mc:Fallback>
        </mc:AlternateContent>
      </w: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7951B" wp14:editId="6F3FF2A4">
                <wp:simplePos x="0" y="0"/>
                <wp:positionH relativeFrom="column">
                  <wp:posOffset>1587500</wp:posOffset>
                </wp:positionH>
                <wp:positionV relativeFrom="paragraph">
                  <wp:posOffset>1234440</wp:posOffset>
                </wp:positionV>
                <wp:extent cx="475615" cy="451485"/>
                <wp:effectExtent l="11430" t="48895" r="4635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15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4C34860" id="Прямая со стрелкой 9" o:spid="_x0000_s1026" type="#_x0000_t32" style="position:absolute;margin-left:125pt;margin-top:97.2pt;width:37.45pt;height:35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C6283" wp14:editId="246BE27B">
                <wp:simplePos x="0" y="0"/>
                <wp:positionH relativeFrom="column">
                  <wp:posOffset>3959225</wp:posOffset>
                </wp:positionH>
                <wp:positionV relativeFrom="paragraph">
                  <wp:posOffset>0</wp:posOffset>
                </wp:positionV>
                <wp:extent cx="1553210" cy="638175"/>
                <wp:effectExtent l="11430" t="5080" r="69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2F89" w14:textId="77777777" w:rsidR="005A3FED" w:rsidRPr="008A42AD" w:rsidRDefault="005A3FED" w:rsidP="004A02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42AD">
                              <w:rPr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  <w:p w14:paraId="7E4B7AC0" w14:textId="77777777" w:rsidR="005A3FED" w:rsidRPr="008A42AD" w:rsidRDefault="005A3FED" w:rsidP="004A02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34C6283" id="Прямоугольник 3" o:spid="_x0000_s1028" style="position:absolute;left:0;text-align:left;margin-left:311.75pt;margin-top:0;width:122.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">
                <v:textbox>
                  <w:txbxContent>
                    <w:p w14:paraId="6CAB2F89" w14:textId="77777777" w:rsidR="005A3FED" w:rsidRPr="008A42AD" w:rsidRDefault="005A3FED" w:rsidP="004A02DC">
                      <w:pPr>
                        <w:rPr>
                          <w:sz w:val="24"/>
                          <w:szCs w:val="24"/>
                        </w:rPr>
                      </w:pPr>
                      <w:r w:rsidRPr="008A42AD">
                        <w:rPr>
                          <w:sz w:val="24"/>
                          <w:szCs w:val="24"/>
                        </w:rPr>
                        <w:t>Социальный педагог</w:t>
                      </w:r>
                    </w:p>
                    <w:p w14:paraId="7E4B7AC0" w14:textId="77777777" w:rsidR="005A3FED" w:rsidRPr="008A42AD" w:rsidRDefault="005A3FED" w:rsidP="004A02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C4693" wp14:editId="728C6797">
                <wp:simplePos x="0" y="0"/>
                <wp:positionH relativeFrom="column">
                  <wp:posOffset>100965</wp:posOffset>
                </wp:positionH>
                <wp:positionV relativeFrom="paragraph">
                  <wp:posOffset>47625</wp:posOffset>
                </wp:positionV>
                <wp:extent cx="1553210" cy="638175"/>
                <wp:effectExtent l="10795" t="5080" r="762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1257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Учителя</w:t>
                            </w:r>
                            <w:r w:rsidRPr="008A42AD">
                              <w:rPr>
                                <w:sz w:val="24"/>
                                <w:szCs w:val="24"/>
                              </w:rPr>
                              <w:t xml:space="preserve"> - предметник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9DC4693" id="Прямоугольник 2" o:spid="_x0000_s1029" style="position:absolute;left:0;text-align:left;margin-left:7.95pt;margin-top:3.75pt;width:122.3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">
                <v:textbox>
                  <w:txbxContent>
                    <w:p w14:paraId="131F1257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Учителя</w:t>
                      </w:r>
                      <w:r w:rsidRPr="008A42AD">
                        <w:rPr>
                          <w:sz w:val="24"/>
                          <w:szCs w:val="24"/>
                        </w:rPr>
                        <w:t xml:space="preserve"> - предметник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14:paraId="497AEF8C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F052B" wp14:editId="3125F918">
                <wp:simplePos x="0" y="0"/>
                <wp:positionH relativeFrom="column">
                  <wp:posOffset>2806700</wp:posOffset>
                </wp:positionH>
                <wp:positionV relativeFrom="paragraph">
                  <wp:posOffset>171450</wp:posOffset>
                </wp:positionV>
                <wp:extent cx="635" cy="662940"/>
                <wp:effectExtent l="58420" t="5080" r="55245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8E97995" id="Прямая со стрелкой 12" o:spid="_x0000_s1026" type="#_x0000_t32" style="position:absolute;margin-left:221pt;margin-top:13.5pt;width:.05pt;height:5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zrZQ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14:paraId="0C44A1EF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1E995" wp14:editId="47FAC721">
                <wp:simplePos x="0" y="0"/>
                <wp:positionH relativeFrom="column">
                  <wp:posOffset>1634490</wp:posOffset>
                </wp:positionH>
                <wp:positionV relativeFrom="paragraph">
                  <wp:posOffset>161925</wp:posOffset>
                </wp:positionV>
                <wp:extent cx="476250" cy="504825"/>
                <wp:effectExtent l="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B7F463" id="Прямая со стрелкой 7" o:spid="_x0000_s1026" type="#_x0000_t32" style="position:absolute;margin-left:128.7pt;margin-top:12.75pt;width:37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">
                <v:stroke endarrow="block"/>
              </v:shape>
            </w:pict>
          </mc:Fallback>
        </mc:AlternateContent>
      </w: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61A32" wp14:editId="3717EEDE">
                <wp:simplePos x="0" y="0"/>
                <wp:positionH relativeFrom="column">
                  <wp:posOffset>3358515</wp:posOffset>
                </wp:positionH>
                <wp:positionV relativeFrom="paragraph">
                  <wp:posOffset>19050</wp:posOffset>
                </wp:positionV>
                <wp:extent cx="580390" cy="666750"/>
                <wp:effectExtent l="38100" t="0" r="2921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E62579" id="Прямая со стрелкой 8" o:spid="_x0000_s1026" type="#_x0000_t32" style="position:absolute;margin-left:264.45pt;margin-top:1.5pt;width:45.7pt;height:5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14:paraId="4004F9A8" w14:textId="77777777" w:rsidR="004A02DC" w:rsidRPr="00920F7F" w:rsidRDefault="004A02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19EA85D7" w14:textId="77777777" w:rsidR="004A02DC" w:rsidRPr="00920F7F" w:rsidRDefault="004A02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551D3A7B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39A7C" wp14:editId="52BA46BC">
                <wp:simplePos x="0" y="0"/>
                <wp:positionH relativeFrom="column">
                  <wp:posOffset>1654175</wp:posOffset>
                </wp:positionH>
                <wp:positionV relativeFrom="paragraph">
                  <wp:posOffset>139065</wp:posOffset>
                </wp:positionV>
                <wp:extent cx="2305050" cy="409575"/>
                <wp:effectExtent l="11430" t="10795" r="762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FC69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2AD">
                              <w:rPr>
                                <w:sz w:val="24"/>
                                <w:szCs w:val="24"/>
                              </w:rPr>
                              <w:t>Рабочая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C339A7C" id="Прямоугольник 4" o:spid="_x0000_s1030" style="position:absolute;left:0;text-align:left;margin-left:130.25pt;margin-top:10.95pt;width:18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">
                <v:textbox>
                  <w:txbxContent>
                    <w:p w14:paraId="2A70FC69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42AD">
                        <w:rPr>
                          <w:sz w:val="24"/>
                          <w:szCs w:val="24"/>
                        </w:rPr>
                        <w:t>Рабочая группа</w:t>
                      </w:r>
                    </w:p>
                  </w:txbxContent>
                </v:textbox>
              </v:rect>
            </w:pict>
          </mc:Fallback>
        </mc:AlternateContent>
      </w:r>
    </w:p>
    <w:p w14:paraId="5D59756C" w14:textId="77777777" w:rsidR="004A02DC" w:rsidRPr="00920F7F" w:rsidRDefault="004A02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4BFA89EC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88345" wp14:editId="4610DA43">
                <wp:simplePos x="0" y="0"/>
                <wp:positionH relativeFrom="column">
                  <wp:posOffset>3627120</wp:posOffset>
                </wp:positionH>
                <wp:positionV relativeFrom="paragraph">
                  <wp:posOffset>55245</wp:posOffset>
                </wp:positionV>
                <wp:extent cx="447040" cy="451485"/>
                <wp:effectExtent l="50165" t="48895" r="7620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04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D00DAF" id="Прямая со стрелкой 10" o:spid="_x0000_s1026" type="#_x0000_t32" style="position:absolute;margin-left:285.6pt;margin-top:4.35pt;width:35.2pt;height:35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14:paraId="658A0CD5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22146" wp14:editId="7413213D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1553210" cy="641985"/>
                <wp:effectExtent l="10795" t="10795" r="762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D26B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F922146" id="Прямоугольник 6" o:spid="_x0000_s1031" style="position:absolute;left:0;text-align:left;margin-left:1.2pt;margin-top:.3pt;width:122.3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">
                <v:textbox>
                  <w:txbxContent>
                    <w:p w14:paraId="70A8D26B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24D0" wp14:editId="1D63F896">
                <wp:simplePos x="0" y="0"/>
                <wp:positionH relativeFrom="column">
                  <wp:posOffset>4130675</wp:posOffset>
                </wp:positionH>
                <wp:positionV relativeFrom="paragraph">
                  <wp:posOffset>13335</wp:posOffset>
                </wp:positionV>
                <wp:extent cx="1553210" cy="641985"/>
                <wp:effectExtent l="11430" t="10795" r="698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C309" w14:textId="77777777" w:rsidR="005A3FE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77F6A">
                              <w:rPr>
                                <w:sz w:val="24"/>
                                <w:szCs w:val="24"/>
                              </w:rPr>
                              <w:t>Учитель-логопед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9BAF68E" w14:textId="77777777" w:rsidR="005A3FED" w:rsidRPr="00777F6A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Учитель-дефектолог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EF24D0" id="Прямоугольник 5" o:spid="_x0000_s1032" style="position:absolute;left:0;text-align:left;margin-left:325.25pt;margin-top:1.05pt;width:122.3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">
                <v:textbox>
                  <w:txbxContent>
                    <w:p w14:paraId="0804C309" w14:textId="77777777" w:rsidR="005A3FE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77F6A">
                        <w:rPr>
                          <w:sz w:val="24"/>
                          <w:szCs w:val="24"/>
                        </w:rPr>
                        <w:t>Учитель-логопед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39BAF68E" w14:textId="77777777" w:rsidR="005A3FED" w:rsidRPr="00777F6A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Учитель-дефектолог</w:t>
                      </w:r>
                    </w:p>
                  </w:txbxContent>
                </v:textbox>
              </v:rect>
            </w:pict>
          </mc:Fallback>
        </mc:AlternateContent>
      </w:r>
    </w:p>
    <w:p w14:paraId="7C1B2902" w14:textId="77777777" w:rsidR="004A02DC" w:rsidRPr="00920F7F" w:rsidRDefault="004A02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39012591" w14:textId="77777777" w:rsidR="004A02DC" w:rsidRPr="00920F7F" w:rsidRDefault="004A02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7C0AFE9E" w14:textId="77777777" w:rsidR="004A02DC" w:rsidRPr="00920F7F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44EBD" wp14:editId="1A8D5DA3">
                <wp:simplePos x="0" y="0"/>
                <wp:positionH relativeFrom="column">
                  <wp:posOffset>2017395</wp:posOffset>
                </wp:positionH>
                <wp:positionV relativeFrom="paragraph">
                  <wp:posOffset>100965</wp:posOffset>
                </wp:positionV>
                <wp:extent cx="1553210" cy="638175"/>
                <wp:effectExtent l="12700" t="5080" r="571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3365" w14:textId="77777777" w:rsidR="005A3FED" w:rsidRPr="008A42AD" w:rsidRDefault="005A3FED" w:rsidP="004A0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2AD">
                              <w:rPr>
                                <w:sz w:val="24"/>
                                <w:szCs w:val="24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F444EBD" id="Прямоугольник 1" o:spid="_x0000_s1033" style="position:absolute;left:0;text-align:left;margin-left:158.85pt;margin-top:7.95pt;width:122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">
                <v:textbox>
                  <w:txbxContent>
                    <w:p w14:paraId="69403365" w14:textId="77777777" w:rsidR="005A3FED" w:rsidRPr="008A42AD" w:rsidRDefault="005A3FED" w:rsidP="004A0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42AD">
                        <w:rPr>
                          <w:sz w:val="24"/>
                          <w:szCs w:val="24"/>
                        </w:rPr>
                        <w:t>Классный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4A02DC" w:rsidRPr="00920F7F">
        <w:rPr>
          <w:bCs/>
          <w:sz w:val="24"/>
          <w:szCs w:val="24"/>
          <w:bdr w:val="none" w:sz="0" w:space="0" w:color="auto" w:frame="1"/>
        </w:rPr>
        <w:t xml:space="preserve"> </w:t>
      </w:r>
    </w:p>
    <w:p w14:paraId="4CD6F686" w14:textId="77777777" w:rsidR="00AA48DC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6DBC47B9" w14:textId="77777777" w:rsidR="00AA48DC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6B186443" w14:textId="77777777" w:rsidR="00AA48DC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21CB5973" w14:textId="77777777" w:rsidR="00AA48DC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1133550A" w14:textId="77777777" w:rsidR="00AA48DC" w:rsidRDefault="00AA48DC" w:rsidP="00920F7F">
      <w:pPr>
        <w:pStyle w:val="a9"/>
        <w:jc w:val="both"/>
        <w:rPr>
          <w:bCs/>
          <w:sz w:val="24"/>
          <w:szCs w:val="24"/>
          <w:bdr w:val="none" w:sz="0" w:space="0" w:color="auto" w:frame="1"/>
        </w:rPr>
      </w:pPr>
    </w:p>
    <w:p w14:paraId="79522650" w14:textId="778CF24C" w:rsidR="004A02DC" w:rsidRPr="00920F7F" w:rsidRDefault="004A02DC" w:rsidP="00AA48DC">
      <w:pPr>
        <w:pStyle w:val="a9"/>
        <w:ind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920F7F">
        <w:rPr>
          <w:bCs/>
          <w:sz w:val="24"/>
          <w:szCs w:val="24"/>
          <w:bdr w:val="none" w:sz="0" w:space="0" w:color="auto" w:frame="1"/>
        </w:rPr>
        <w:t>Рабочая группа под руководством заместителя директора и контролем со стороны руководителя образовательной организации разрабатывает и осуществляет подбор диагно</w:t>
      </w:r>
      <w:r w:rsidR="005A3FED">
        <w:rPr>
          <w:bCs/>
          <w:sz w:val="24"/>
          <w:szCs w:val="24"/>
          <w:bdr w:val="none" w:sz="0" w:space="0" w:color="auto" w:frame="1"/>
        </w:rPr>
        <w:softHyphen/>
      </w:r>
      <w:r w:rsidRPr="00920F7F">
        <w:rPr>
          <w:bCs/>
          <w:sz w:val="24"/>
          <w:szCs w:val="24"/>
          <w:bdr w:val="none" w:sz="0" w:space="0" w:color="auto" w:frame="1"/>
        </w:rPr>
        <w:t>стических методик, тестовых заданий для определения уровня знаний, психологических особенностей, эмоционального состояния детей; определяет содержание периода адапта</w:t>
      </w:r>
      <w:r w:rsidR="005A3FED">
        <w:rPr>
          <w:bCs/>
          <w:sz w:val="24"/>
          <w:szCs w:val="24"/>
          <w:bdr w:val="none" w:sz="0" w:space="0" w:color="auto" w:frame="1"/>
        </w:rPr>
        <w:softHyphen/>
      </w:r>
      <w:r w:rsidRPr="00920F7F">
        <w:rPr>
          <w:bCs/>
          <w:sz w:val="24"/>
          <w:szCs w:val="24"/>
          <w:bdr w:val="none" w:sz="0" w:space="0" w:color="auto" w:frame="1"/>
        </w:rPr>
        <w:t>ции, план мероприятий, условия их реализации; решает оперативные вопросы адаптации.</w:t>
      </w:r>
    </w:p>
    <w:p w14:paraId="5F94C86A" w14:textId="77777777" w:rsidR="004A02DC" w:rsidRPr="00920F7F" w:rsidRDefault="004A02DC" w:rsidP="00920F7F">
      <w:pPr>
        <w:pStyle w:val="a9"/>
        <w:jc w:val="both"/>
        <w:rPr>
          <w:b/>
          <w:sz w:val="24"/>
          <w:szCs w:val="24"/>
        </w:rPr>
      </w:pPr>
    </w:p>
    <w:p w14:paraId="5904814A" w14:textId="77777777" w:rsidR="000F52D5" w:rsidRPr="00920F7F" w:rsidRDefault="00AA48DC" w:rsidP="00AA48DC">
      <w:pPr>
        <w:pStyle w:val="a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Заключение</w:t>
      </w:r>
    </w:p>
    <w:p w14:paraId="1CE0D61E" w14:textId="77777777" w:rsidR="000F52D5" w:rsidRPr="00920F7F" w:rsidRDefault="000F52D5" w:rsidP="00920F7F">
      <w:pPr>
        <w:pStyle w:val="a9"/>
        <w:jc w:val="both"/>
        <w:rPr>
          <w:rFonts w:eastAsia="Calibri"/>
          <w:b/>
          <w:sz w:val="24"/>
          <w:szCs w:val="24"/>
          <w:lang w:eastAsia="en-US"/>
        </w:rPr>
      </w:pPr>
    </w:p>
    <w:p w14:paraId="7882F564" w14:textId="17B0AD17" w:rsidR="000F52D5" w:rsidRPr="00920F7F" w:rsidRDefault="000F52D5" w:rsidP="00920F7F">
      <w:pPr>
        <w:pStyle w:val="a9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r w:rsidRPr="00920F7F">
        <w:rPr>
          <w:rFonts w:eastAsia="Calibri"/>
          <w:sz w:val="24"/>
          <w:szCs w:val="24"/>
          <w:lang w:eastAsia="en-US"/>
        </w:rPr>
        <w:tab/>
        <w:t xml:space="preserve">Представленная </w:t>
      </w:r>
      <w:r w:rsidRPr="00920F7F">
        <w:rPr>
          <w:rStyle w:val="dash041e005f0431005f044b005f0447005f043d005f044b005f0439005f005fchar1char1"/>
        </w:rPr>
        <w:t xml:space="preserve">модель </w:t>
      </w:r>
      <w:r w:rsidRPr="00920F7F">
        <w:rPr>
          <w:sz w:val="24"/>
          <w:szCs w:val="24"/>
        </w:rPr>
        <w:t>позволяет решать задачи по успешной адаптации несовер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 xml:space="preserve">шеннолетних иностранных граждан, связанные с </w:t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 xml:space="preserve">повышением </w:t>
      </w:r>
      <w:r w:rsidR="00C56663" w:rsidRPr="00920F7F">
        <w:rPr>
          <w:bCs/>
          <w:color w:val="000000"/>
          <w:sz w:val="24"/>
          <w:szCs w:val="24"/>
          <w:bdr w:val="none" w:sz="0" w:space="0" w:color="auto" w:frame="1"/>
        </w:rPr>
        <w:t>социального статуса</w:t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 xml:space="preserve"> несо</w:t>
      </w:r>
      <w:r w:rsidR="005A3FED">
        <w:rPr>
          <w:bCs/>
          <w:color w:val="000000"/>
          <w:sz w:val="24"/>
          <w:szCs w:val="24"/>
          <w:bdr w:val="none" w:sz="0" w:space="0" w:color="auto" w:frame="1"/>
        </w:rPr>
        <w:softHyphen/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>вершеннолетних иностранных граждан в новой территориальной и культурной среде, овла</w:t>
      </w:r>
      <w:r w:rsidR="005A3FED">
        <w:rPr>
          <w:bCs/>
          <w:color w:val="000000"/>
          <w:sz w:val="24"/>
          <w:szCs w:val="24"/>
          <w:bdr w:val="none" w:sz="0" w:space="0" w:color="auto" w:frame="1"/>
        </w:rPr>
        <w:softHyphen/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 xml:space="preserve">дением русским языком, </w:t>
      </w:r>
      <w:r w:rsidR="00C56663" w:rsidRPr="00920F7F">
        <w:rPr>
          <w:bCs/>
          <w:color w:val="000000"/>
          <w:sz w:val="24"/>
          <w:szCs w:val="24"/>
          <w:bdr w:val="none" w:sz="0" w:space="0" w:color="auto" w:frame="1"/>
        </w:rPr>
        <w:t>снижением социальной напряжённости</w:t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530CFBE2" w14:textId="5DA822EC" w:rsidR="000F52D5" w:rsidRPr="00920F7F" w:rsidRDefault="000F52D5" w:rsidP="00C56663">
      <w:pPr>
        <w:pStyle w:val="a9"/>
        <w:ind w:firstLine="708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r w:rsidRPr="00920F7F">
        <w:rPr>
          <w:bCs/>
          <w:color w:val="000000"/>
          <w:sz w:val="24"/>
          <w:szCs w:val="24"/>
          <w:bdr w:val="none" w:sz="0" w:space="0" w:color="auto" w:frame="1"/>
        </w:rPr>
        <w:t>Реализация программы позволит обеспечить целенаправленное воспитание установок зако</w:t>
      </w:r>
      <w:r w:rsidR="005A3FED">
        <w:rPr>
          <w:bCs/>
          <w:color w:val="000000"/>
          <w:sz w:val="24"/>
          <w:szCs w:val="24"/>
          <w:bdr w:val="none" w:sz="0" w:space="0" w:color="auto" w:frame="1"/>
        </w:rPr>
        <w:softHyphen/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>нопослушания и уважения к традициям страны проживания, обеспечить возможность уча</w:t>
      </w:r>
      <w:r w:rsidR="005A3FED">
        <w:rPr>
          <w:bCs/>
          <w:color w:val="000000"/>
          <w:sz w:val="24"/>
          <w:szCs w:val="24"/>
          <w:bdr w:val="none" w:sz="0" w:space="0" w:color="auto" w:frame="1"/>
        </w:rPr>
        <w:softHyphen/>
      </w:r>
      <w:r w:rsidRPr="00920F7F">
        <w:rPr>
          <w:bCs/>
          <w:color w:val="000000"/>
          <w:sz w:val="24"/>
          <w:szCs w:val="24"/>
          <w:bdr w:val="none" w:sz="0" w:space="0" w:color="auto" w:frame="1"/>
        </w:rPr>
        <w:t>стия несовершеннолетних иностранных граждан в жизни местного сообщества.</w:t>
      </w:r>
    </w:p>
    <w:p w14:paraId="3427DF00" w14:textId="77777777" w:rsidR="000F52D5" w:rsidRPr="00920F7F" w:rsidRDefault="000F52D5" w:rsidP="00920F7F">
      <w:pPr>
        <w:pStyle w:val="a9"/>
        <w:jc w:val="both"/>
        <w:rPr>
          <w:sz w:val="24"/>
          <w:szCs w:val="24"/>
        </w:rPr>
      </w:pPr>
    </w:p>
    <w:p w14:paraId="184FF4B0" w14:textId="79F8B9DE" w:rsidR="00920F7F" w:rsidRDefault="00AA48DC" w:rsidP="00AA48DC">
      <w:pPr>
        <w:pStyle w:val="a9"/>
        <w:jc w:val="center"/>
        <w:rPr>
          <w:b/>
          <w:sz w:val="24"/>
          <w:szCs w:val="24"/>
        </w:rPr>
      </w:pPr>
      <w:r w:rsidRPr="00AA48DC">
        <w:rPr>
          <w:b/>
          <w:sz w:val="24"/>
          <w:szCs w:val="24"/>
        </w:rPr>
        <w:t>Литература</w:t>
      </w:r>
    </w:p>
    <w:p w14:paraId="55FF6B77" w14:textId="77777777" w:rsidR="00D41E55" w:rsidRPr="00AA48DC" w:rsidRDefault="00D41E55" w:rsidP="00AA48DC">
      <w:pPr>
        <w:pStyle w:val="a9"/>
        <w:jc w:val="center"/>
        <w:rPr>
          <w:b/>
          <w:iCs/>
          <w:sz w:val="24"/>
          <w:szCs w:val="24"/>
          <w:shd w:val="clear" w:color="auto" w:fill="FFFFFF"/>
        </w:rPr>
      </w:pPr>
    </w:p>
    <w:p w14:paraId="4E6AD0E3" w14:textId="604C4083" w:rsidR="004A02DC" w:rsidRPr="00920F7F" w:rsidRDefault="004A02DC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1. Письмо Министерства просвещения России от 16.08.2021 </w:t>
      </w:r>
      <w:r w:rsidR="00D41E55">
        <w:rPr>
          <w:sz w:val="24"/>
          <w:szCs w:val="24"/>
        </w:rPr>
        <w:t>№</w:t>
      </w:r>
      <w:r w:rsidRPr="00920F7F">
        <w:rPr>
          <w:sz w:val="24"/>
          <w:szCs w:val="24"/>
        </w:rPr>
        <w:t xml:space="preserve"> НН-202/07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руководителям органов </w:t>
      </w:r>
      <w:r w:rsidR="00920F7F" w:rsidRPr="00920F7F">
        <w:rPr>
          <w:sz w:val="24"/>
          <w:szCs w:val="24"/>
        </w:rPr>
        <w:t>и</w:t>
      </w:r>
      <w:r w:rsidRPr="00920F7F">
        <w:rPr>
          <w:sz w:val="24"/>
          <w:szCs w:val="24"/>
        </w:rPr>
        <w:t>сполнительной власти субъектов Российской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Федерации, осуществляющих госу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дарственное управление в сфере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образования «Методические рекомендации органам ис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полнительной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власти субъектов российской федерации об организации работы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>общеобра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зовательных организаций по языковой и социокультурной</w:t>
      </w:r>
    </w:p>
    <w:p w14:paraId="72DC8335" w14:textId="77777777" w:rsidR="00920F7F" w:rsidRPr="00920F7F" w:rsidRDefault="004A02DC" w:rsidP="00D41E55">
      <w:pPr>
        <w:pStyle w:val="a9"/>
        <w:ind w:firstLine="567"/>
        <w:jc w:val="both"/>
        <w:rPr>
          <w:iCs/>
          <w:sz w:val="24"/>
          <w:szCs w:val="24"/>
          <w:shd w:val="clear" w:color="auto" w:fill="FFFFFF"/>
        </w:rPr>
      </w:pPr>
      <w:r w:rsidRPr="00920F7F">
        <w:rPr>
          <w:sz w:val="24"/>
          <w:szCs w:val="24"/>
        </w:rPr>
        <w:t>адаптации детей иностранных граждан».</w:t>
      </w:r>
      <w:r w:rsidR="00920F7F" w:rsidRPr="00920F7F">
        <w:rPr>
          <w:iCs/>
          <w:sz w:val="24"/>
          <w:szCs w:val="24"/>
          <w:shd w:val="clear" w:color="auto" w:fill="FFFFFF"/>
        </w:rPr>
        <w:t xml:space="preserve"> </w:t>
      </w:r>
    </w:p>
    <w:p w14:paraId="10A273EE" w14:textId="7D96CC65" w:rsidR="00920F7F" w:rsidRPr="00920F7F" w:rsidRDefault="00920F7F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iCs/>
          <w:sz w:val="24"/>
          <w:szCs w:val="24"/>
          <w:shd w:val="clear" w:color="auto" w:fill="FFFFFF"/>
        </w:rPr>
        <w:t>2.Адаптация детей мигрантов в школе. Центр молодежных исследований. ВШЭ.</w:t>
      </w:r>
      <w:r w:rsidR="008948FA">
        <w:rPr>
          <w:iCs/>
          <w:sz w:val="24"/>
          <w:szCs w:val="24"/>
          <w:shd w:val="clear" w:color="auto" w:fill="FFFFFF"/>
        </w:rPr>
        <w:t xml:space="preserve"> г</w:t>
      </w:r>
      <w:r w:rsidRPr="00920F7F">
        <w:rPr>
          <w:iCs/>
          <w:sz w:val="24"/>
          <w:szCs w:val="24"/>
          <w:shd w:val="clear" w:color="auto" w:fill="FFFFFF"/>
        </w:rPr>
        <w:t>.</w:t>
      </w:r>
      <w:r w:rsidR="008948FA">
        <w:rPr>
          <w:iCs/>
          <w:sz w:val="24"/>
          <w:szCs w:val="24"/>
          <w:shd w:val="clear" w:color="auto" w:fill="FFFFFF"/>
        </w:rPr>
        <w:t xml:space="preserve"> </w:t>
      </w:r>
      <w:r w:rsidRPr="00920F7F">
        <w:rPr>
          <w:iCs/>
          <w:sz w:val="24"/>
          <w:szCs w:val="24"/>
          <w:shd w:val="clear" w:color="auto" w:fill="FFFFFF"/>
        </w:rPr>
        <w:t>Санкт-Петербург. http://youth.hse.spb.ru/adaptaciya-detey-migrantov-v-shkole</w:t>
      </w:r>
      <w:r w:rsidRPr="00920F7F">
        <w:rPr>
          <w:sz w:val="24"/>
          <w:szCs w:val="24"/>
        </w:rPr>
        <w:t xml:space="preserve">. </w:t>
      </w:r>
    </w:p>
    <w:p w14:paraId="434625B0" w14:textId="77777777" w:rsidR="004A02DC" w:rsidRPr="00920F7F" w:rsidRDefault="00920F7F" w:rsidP="00D41E55">
      <w:pPr>
        <w:pStyle w:val="a9"/>
        <w:ind w:firstLine="567"/>
        <w:jc w:val="both"/>
        <w:rPr>
          <w:iCs/>
          <w:color w:val="0000FF"/>
          <w:sz w:val="24"/>
          <w:szCs w:val="24"/>
          <w:u w:val="single"/>
          <w:shd w:val="clear" w:color="auto" w:fill="FFFFFF"/>
        </w:rPr>
      </w:pPr>
      <w:r w:rsidRPr="00920F7F">
        <w:rPr>
          <w:sz w:val="24"/>
          <w:szCs w:val="24"/>
        </w:rPr>
        <w:t xml:space="preserve">3. </w:t>
      </w:r>
      <w:r w:rsidR="004A02DC" w:rsidRPr="00920F7F">
        <w:rPr>
          <w:sz w:val="24"/>
          <w:szCs w:val="24"/>
        </w:rPr>
        <w:t>Гриценко В.В., Шустова Н.Е. Социально-психологическая адаптация детей</w:t>
      </w:r>
    </w:p>
    <w:p w14:paraId="75209B90" w14:textId="77777777" w:rsidR="00920F7F" w:rsidRPr="00920F7F" w:rsidRDefault="004A02DC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из семей мигрантов. М.: Форум, 2</w:t>
      </w:r>
      <w:r w:rsidR="00920F7F" w:rsidRPr="00920F7F">
        <w:rPr>
          <w:sz w:val="24"/>
          <w:szCs w:val="24"/>
        </w:rPr>
        <w:t>016/</w:t>
      </w:r>
      <w:proofErr w:type="gramStart"/>
      <w:r w:rsidR="00920F7F" w:rsidRPr="00920F7F">
        <w:rPr>
          <w:sz w:val="24"/>
          <w:szCs w:val="24"/>
        </w:rPr>
        <w:t>/[</w:t>
      </w:r>
      <w:proofErr w:type="gramEnd"/>
      <w:r w:rsidR="00920F7F" w:rsidRPr="00920F7F">
        <w:rPr>
          <w:sz w:val="24"/>
          <w:szCs w:val="24"/>
        </w:rPr>
        <w:t>Электронный ресурс]: URL:</w:t>
      </w:r>
      <w:r w:rsidRPr="00920F7F">
        <w:rPr>
          <w:sz w:val="24"/>
          <w:szCs w:val="24"/>
        </w:rPr>
        <w:t>(psyjournals.ru)</w:t>
      </w:r>
    </w:p>
    <w:p w14:paraId="7EFCE037" w14:textId="6C1B36D2" w:rsidR="00920F7F" w:rsidRPr="00920F7F" w:rsidRDefault="00920F7F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sz w:val="24"/>
          <w:szCs w:val="24"/>
        </w:rPr>
        <w:lastRenderedPageBreak/>
        <w:t>4. Каменский А.М., Смирнова З.Ю. Внеурочные формы как альтернативные формы обра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зования – М., 2006.</w:t>
      </w:r>
    </w:p>
    <w:p w14:paraId="46329664" w14:textId="77777777" w:rsidR="004A02DC" w:rsidRPr="00920F7F" w:rsidRDefault="00920F7F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sz w:val="24"/>
          <w:szCs w:val="24"/>
        </w:rPr>
        <w:t>5</w:t>
      </w:r>
      <w:r w:rsidR="004A02DC" w:rsidRPr="00920F7F">
        <w:rPr>
          <w:sz w:val="24"/>
          <w:szCs w:val="24"/>
        </w:rPr>
        <w:t xml:space="preserve">. </w:t>
      </w:r>
      <w:proofErr w:type="spellStart"/>
      <w:r w:rsidR="004A02DC" w:rsidRPr="00920F7F">
        <w:rPr>
          <w:sz w:val="24"/>
          <w:szCs w:val="24"/>
        </w:rPr>
        <w:t>Касенова</w:t>
      </w:r>
      <w:proofErr w:type="spellEnd"/>
      <w:r w:rsidR="004A02DC" w:rsidRPr="00920F7F">
        <w:rPr>
          <w:sz w:val="24"/>
          <w:szCs w:val="24"/>
        </w:rPr>
        <w:t>, Н. Н. Р131 Работа с детьми мигрантов в образовательных</w:t>
      </w:r>
    </w:p>
    <w:p w14:paraId="1DC05046" w14:textId="6FECFC48" w:rsidR="004A02DC" w:rsidRPr="00920F7F" w:rsidRDefault="004A02DC" w:rsidP="00D41E55">
      <w:pPr>
        <w:pStyle w:val="a9"/>
        <w:ind w:firstLine="567"/>
        <w:jc w:val="both"/>
        <w:rPr>
          <w:sz w:val="24"/>
          <w:szCs w:val="24"/>
        </w:rPr>
      </w:pPr>
      <w:r w:rsidRPr="00920F7F">
        <w:rPr>
          <w:sz w:val="24"/>
          <w:szCs w:val="24"/>
        </w:rPr>
        <w:t xml:space="preserve">организациях: учебно-методическое пособие / Н. Н. </w:t>
      </w:r>
      <w:proofErr w:type="spellStart"/>
      <w:r w:rsidRPr="00920F7F">
        <w:rPr>
          <w:sz w:val="24"/>
          <w:szCs w:val="24"/>
        </w:rPr>
        <w:t>Касенова</w:t>
      </w:r>
      <w:proofErr w:type="spellEnd"/>
      <w:r w:rsidRPr="00920F7F">
        <w:rPr>
          <w:sz w:val="24"/>
          <w:szCs w:val="24"/>
        </w:rPr>
        <w:t>, О. В.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Мусатова, Г. К. </w:t>
      </w:r>
      <w:proofErr w:type="spellStart"/>
      <w:r w:rsidRPr="00920F7F">
        <w:rPr>
          <w:sz w:val="24"/>
          <w:szCs w:val="24"/>
        </w:rPr>
        <w:t>Джу</w:t>
      </w:r>
      <w:r w:rsidR="005A3FED">
        <w:rPr>
          <w:sz w:val="24"/>
          <w:szCs w:val="24"/>
        </w:rPr>
        <w:softHyphen/>
      </w:r>
      <w:r w:rsidRPr="00920F7F">
        <w:rPr>
          <w:sz w:val="24"/>
          <w:szCs w:val="24"/>
        </w:rPr>
        <w:t>рабаева</w:t>
      </w:r>
      <w:proofErr w:type="spellEnd"/>
      <w:r w:rsidRPr="00920F7F">
        <w:rPr>
          <w:sz w:val="24"/>
          <w:szCs w:val="24"/>
        </w:rPr>
        <w:t xml:space="preserve"> [и </w:t>
      </w:r>
      <w:proofErr w:type="spellStart"/>
      <w:r w:rsidRPr="00920F7F">
        <w:rPr>
          <w:sz w:val="24"/>
          <w:szCs w:val="24"/>
        </w:rPr>
        <w:t>др</w:t>
      </w:r>
      <w:proofErr w:type="spellEnd"/>
      <w:r w:rsidRPr="00920F7F">
        <w:rPr>
          <w:sz w:val="24"/>
          <w:szCs w:val="24"/>
        </w:rPr>
        <w:t>]; М-во науки и высшего образования</w:t>
      </w:r>
      <w:r w:rsidR="00920F7F" w:rsidRPr="00920F7F">
        <w:rPr>
          <w:sz w:val="24"/>
          <w:szCs w:val="24"/>
        </w:rPr>
        <w:t xml:space="preserve"> </w:t>
      </w:r>
      <w:r w:rsidRPr="00920F7F">
        <w:rPr>
          <w:sz w:val="24"/>
          <w:szCs w:val="24"/>
        </w:rPr>
        <w:t xml:space="preserve">Российской Федерации, </w:t>
      </w:r>
      <w:proofErr w:type="spellStart"/>
      <w:r w:rsidRPr="00920F7F">
        <w:rPr>
          <w:sz w:val="24"/>
          <w:szCs w:val="24"/>
        </w:rPr>
        <w:t>Новосиб</w:t>
      </w:r>
      <w:proofErr w:type="spellEnd"/>
      <w:r w:rsidRPr="00920F7F">
        <w:rPr>
          <w:sz w:val="24"/>
          <w:szCs w:val="24"/>
        </w:rPr>
        <w:t xml:space="preserve">. гос. </w:t>
      </w:r>
      <w:proofErr w:type="spellStart"/>
      <w:r w:rsidRPr="00920F7F">
        <w:rPr>
          <w:sz w:val="24"/>
          <w:szCs w:val="24"/>
        </w:rPr>
        <w:t>пед</w:t>
      </w:r>
      <w:proofErr w:type="spellEnd"/>
      <w:r w:rsidRPr="00920F7F">
        <w:rPr>
          <w:sz w:val="24"/>
          <w:szCs w:val="24"/>
        </w:rPr>
        <w:t xml:space="preserve">. ун-т, </w:t>
      </w:r>
      <w:proofErr w:type="spellStart"/>
      <w:r w:rsidRPr="00920F7F">
        <w:rPr>
          <w:sz w:val="24"/>
          <w:szCs w:val="24"/>
        </w:rPr>
        <w:t>Новосиб</w:t>
      </w:r>
      <w:proofErr w:type="spellEnd"/>
      <w:r w:rsidRPr="00920F7F">
        <w:rPr>
          <w:sz w:val="24"/>
          <w:szCs w:val="24"/>
        </w:rPr>
        <w:t>. регион. общ. орг.</w:t>
      </w:r>
    </w:p>
    <w:p w14:paraId="75D44E04" w14:textId="614F694F" w:rsidR="00920F7F" w:rsidRPr="00920F7F" w:rsidRDefault="004A02DC" w:rsidP="00D41E55">
      <w:pPr>
        <w:pStyle w:val="a9"/>
        <w:ind w:firstLine="567"/>
        <w:jc w:val="both"/>
        <w:rPr>
          <w:sz w:val="24"/>
          <w:szCs w:val="24"/>
          <w:shd w:val="clear" w:color="auto" w:fill="FFFFFF"/>
        </w:rPr>
      </w:pPr>
      <w:r w:rsidRPr="00920F7F">
        <w:rPr>
          <w:sz w:val="24"/>
          <w:szCs w:val="24"/>
        </w:rPr>
        <w:t xml:space="preserve">«Узбекско-русский </w:t>
      </w:r>
      <w:proofErr w:type="spellStart"/>
      <w:r w:rsidRPr="00920F7F">
        <w:rPr>
          <w:sz w:val="24"/>
          <w:szCs w:val="24"/>
        </w:rPr>
        <w:t>национальнокультурный</w:t>
      </w:r>
      <w:proofErr w:type="spellEnd"/>
      <w:r w:rsidRPr="00920F7F">
        <w:rPr>
          <w:sz w:val="24"/>
          <w:szCs w:val="24"/>
        </w:rPr>
        <w:t xml:space="preserve"> центр». – Новосибирск: </w:t>
      </w:r>
      <w:proofErr w:type="spellStart"/>
      <w:r w:rsidRPr="00920F7F">
        <w:rPr>
          <w:sz w:val="24"/>
          <w:szCs w:val="24"/>
        </w:rPr>
        <w:t>Издво</w:t>
      </w:r>
      <w:proofErr w:type="spellEnd"/>
      <w:r w:rsidRPr="00920F7F">
        <w:rPr>
          <w:sz w:val="24"/>
          <w:szCs w:val="24"/>
        </w:rPr>
        <w:t xml:space="preserve"> НГПУ, 2020. – 198 с. ISBN 978-</w:t>
      </w:r>
      <w:r w:rsidR="00920F7F" w:rsidRPr="00920F7F">
        <w:rPr>
          <w:sz w:val="24"/>
          <w:szCs w:val="24"/>
        </w:rPr>
        <w:t xml:space="preserve">6. </w:t>
      </w:r>
      <w:r w:rsidR="00920F7F" w:rsidRPr="00920F7F">
        <w:rPr>
          <w:sz w:val="24"/>
          <w:szCs w:val="24"/>
          <w:shd w:val="clear" w:color="auto" w:fill="FFFFFF"/>
        </w:rPr>
        <w:t>Макаров А.Я. Социокультурная адаптация детей мигрантов в образова</w:t>
      </w:r>
      <w:r w:rsidR="005A3FED">
        <w:rPr>
          <w:sz w:val="24"/>
          <w:szCs w:val="24"/>
          <w:shd w:val="clear" w:color="auto" w:fill="FFFFFF"/>
        </w:rPr>
        <w:softHyphen/>
      </w:r>
      <w:r w:rsidR="00920F7F" w:rsidRPr="00920F7F">
        <w:rPr>
          <w:sz w:val="24"/>
          <w:szCs w:val="24"/>
          <w:shd w:val="clear" w:color="auto" w:fill="FFFFFF"/>
        </w:rPr>
        <w:t xml:space="preserve">тельной среде. Научная библиотека диссертаций и авторефератов </w:t>
      </w:r>
      <w:proofErr w:type="spellStart"/>
      <w:r w:rsidR="00920F7F" w:rsidRPr="00920F7F">
        <w:rPr>
          <w:sz w:val="24"/>
          <w:szCs w:val="24"/>
          <w:shd w:val="clear" w:color="auto" w:fill="FFFFFF"/>
        </w:rPr>
        <w:t>disserCat</w:t>
      </w:r>
      <w:proofErr w:type="spellEnd"/>
      <w:r w:rsidR="00920F7F" w:rsidRPr="00920F7F">
        <w:rPr>
          <w:sz w:val="24"/>
          <w:szCs w:val="24"/>
          <w:shd w:val="clear" w:color="auto" w:fill="FFFFFF"/>
        </w:rPr>
        <w:t xml:space="preserve">  </w:t>
      </w:r>
      <w:hyperlink r:id="rId6" w:anchor="ixzz3E2UeCNl0" w:history="1">
        <w:r w:rsidR="00920F7F" w:rsidRPr="00920F7F">
          <w:rPr>
            <w:rStyle w:val="a8"/>
            <w:sz w:val="24"/>
            <w:szCs w:val="24"/>
            <w:shd w:val="clear" w:color="auto" w:fill="FFFFFF"/>
          </w:rPr>
          <w:t>http://www.dissercat.com/content/sotsiokulturnaya-adaptatsiya-detei-migrantov-v-obrazovatelnoi-srede#ixzz3E2UeCNl0</w:t>
        </w:r>
      </w:hyperlink>
    </w:p>
    <w:p w14:paraId="6CC1DF52" w14:textId="3DFE4DB9" w:rsidR="00920F7F" w:rsidRPr="00920F7F" w:rsidRDefault="00920F7F" w:rsidP="00D41E55">
      <w:pPr>
        <w:pStyle w:val="a9"/>
        <w:ind w:firstLine="567"/>
        <w:jc w:val="both"/>
        <w:rPr>
          <w:sz w:val="24"/>
          <w:szCs w:val="24"/>
          <w:shd w:val="clear" w:color="auto" w:fill="FFFFFF"/>
        </w:rPr>
      </w:pPr>
      <w:r w:rsidRPr="00920F7F">
        <w:rPr>
          <w:sz w:val="24"/>
          <w:szCs w:val="24"/>
          <w:shd w:val="clear" w:color="auto" w:fill="FFFFFF"/>
        </w:rPr>
        <w:t xml:space="preserve">7.Степанов П. Как воспитать толерантность? // Народное </w:t>
      </w:r>
      <w:r w:rsidR="00C56663" w:rsidRPr="00920F7F">
        <w:rPr>
          <w:sz w:val="24"/>
          <w:szCs w:val="24"/>
          <w:shd w:val="clear" w:color="auto" w:fill="FFFFFF"/>
        </w:rPr>
        <w:t>образование, 2001</w:t>
      </w:r>
      <w:r w:rsidRPr="00920F7F">
        <w:rPr>
          <w:sz w:val="24"/>
          <w:szCs w:val="24"/>
          <w:shd w:val="clear" w:color="auto" w:fill="FFFFFF"/>
        </w:rPr>
        <w:t xml:space="preserve">, </w:t>
      </w:r>
      <w:r w:rsidR="00C56663" w:rsidRPr="00920F7F">
        <w:rPr>
          <w:sz w:val="24"/>
          <w:szCs w:val="24"/>
          <w:shd w:val="clear" w:color="auto" w:fill="FFFFFF"/>
        </w:rPr>
        <w:t>№ 9</w:t>
      </w:r>
      <w:r w:rsidRPr="00920F7F">
        <w:rPr>
          <w:sz w:val="24"/>
          <w:szCs w:val="24"/>
          <w:shd w:val="clear" w:color="auto" w:fill="FFFFFF"/>
        </w:rPr>
        <w:t xml:space="preserve">; 2002, </w:t>
      </w:r>
      <w:r w:rsidR="00C56663" w:rsidRPr="00920F7F">
        <w:rPr>
          <w:sz w:val="24"/>
          <w:szCs w:val="24"/>
          <w:shd w:val="clear" w:color="auto" w:fill="FFFFFF"/>
        </w:rPr>
        <w:t>№ 9</w:t>
      </w:r>
      <w:r w:rsidR="00C56663">
        <w:rPr>
          <w:sz w:val="24"/>
          <w:szCs w:val="24"/>
          <w:shd w:val="clear" w:color="auto" w:fill="FFFFFF"/>
        </w:rPr>
        <w:t>.</w:t>
      </w:r>
    </w:p>
    <w:p w14:paraId="64A12DF8" w14:textId="77777777" w:rsidR="00920F7F" w:rsidRPr="00920F7F" w:rsidRDefault="00920F7F" w:rsidP="00D41E55">
      <w:pPr>
        <w:pStyle w:val="a9"/>
        <w:ind w:firstLine="567"/>
        <w:jc w:val="both"/>
        <w:rPr>
          <w:sz w:val="24"/>
          <w:szCs w:val="24"/>
        </w:rPr>
      </w:pPr>
    </w:p>
    <w:p w14:paraId="166D7390" w14:textId="77777777" w:rsidR="00920F7F" w:rsidRPr="00920F7F" w:rsidRDefault="00920F7F" w:rsidP="00920F7F">
      <w:pPr>
        <w:pStyle w:val="a9"/>
        <w:jc w:val="both"/>
        <w:rPr>
          <w:sz w:val="24"/>
          <w:szCs w:val="24"/>
        </w:rPr>
      </w:pPr>
    </w:p>
    <w:sectPr w:rsidR="00920F7F" w:rsidRPr="0092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3656C"/>
    <w:multiLevelType w:val="hybridMultilevel"/>
    <w:tmpl w:val="E91C84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62C7B"/>
    <w:multiLevelType w:val="hybridMultilevel"/>
    <w:tmpl w:val="C6928876"/>
    <w:lvl w:ilvl="0" w:tplc="A8763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8D5E3E"/>
    <w:multiLevelType w:val="hybridMultilevel"/>
    <w:tmpl w:val="2364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875B7"/>
    <w:multiLevelType w:val="hybridMultilevel"/>
    <w:tmpl w:val="98E0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0181"/>
    <w:multiLevelType w:val="hybridMultilevel"/>
    <w:tmpl w:val="B5F4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6C"/>
    <w:rsid w:val="000F52D5"/>
    <w:rsid w:val="001F5D6C"/>
    <w:rsid w:val="003770B8"/>
    <w:rsid w:val="004A02DC"/>
    <w:rsid w:val="004F06A8"/>
    <w:rsid w:val="005A3FED"/>
    <w:rsid w:val="007C4A32"/>
    <w:rsid w:val="008923B5"/>
    <w:rsid w:val="008948FA"/>
    <w:rsid w:val="00920F7F"/>
    <w:rsid w:val="00A36AE7"/>
    <w:rsid w:val="00AA1823"/>
    <w:rsid w:val="00AA48DC"/>
    <w:rsid w:val="00C56663"/>
    <w:rsid w:val="00CB125A"/>
    <w:rsid w:val="00D41E55"/>
    <w:rsid w:val="00F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B1DCAA"/>
  <w15:chartTrackingRefBased/>
  <w15:docId w15:val="{D3B8D1C6-10AE-46BB-B4BC-C91B769A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D6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D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F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1823"/>
    <w:pPr>
      <w:ind w:left="720"/>
      <w:contextualSpacing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AA1823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a5">
    <w:name w:val="Normal (Web)"/>
    <w:basedOn w:val="a"/>
    <w:link w:val="a6"/>
    <w:unhideWhenUsed/>
    <w:rsid w:val="00AA182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link w:val="a5"/>
    <w:locked/>
    <w:rsid w:val="00AA1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0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0F52D5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F52D5"/>
    <w:pPr>
      <w:shd w:val="clear" w:color="auto" w:fill="FFFFFF"/>
      <w:spacing w:after="240" w:line="322" w:lineRule="exact"/>
      <w:ind w:hanging="72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52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uiPriority w:val="99"/>
    <w:rsid w:val="00920F7F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92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sercat.com/content/sotsiokulturnaya-adaptatsiya-detei-migrantov-v-obrazovatelnoi-sre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C2F7-AE5A-46FB-A24D-C754CD21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3</cp:revision>
  <dcterms:created xsi:type="dcterms:W3CDTF">2024-06-13T07:14:00Z</dcterms:created>
  <dcterms:modified xsi:type="dcterms:W3CDTF">2024-06-13T07:14:00Z</dcterms:modified>
</cp:coreProperties>
</file>